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27D" w:rsidRPr="00542A04" w:rsidRDefault="00DD527D" w:rsidP="00A059D0">
      <w:pPr>
        <w:pStyle w:val="Style1"/>
        <w:widowControl/>
        <w:jc w:val="center"/>
        <w:rPr>
          <w:rStyle w:val="FontStyle20"/>
          <w:i w:val="0"/>
        </w:rPr>
      </w:pPr>
      <w:r w:rsidRPr="00542A04">
        <w:rPr>
          <w:rStyle w:val="FontStyle20"/>
          <w:i w:val="0"/>
        </w:rPr>
        <w:t>Школьная документация в условиях введения ФГОС ООО</w:t>
      </w:r>
    </w:p>
    <w:p w:rsidR="00E405B1" w:rsidRDefault="00E405B1" w:rsidP="00A059D0">
      <w:pPr>
        <w:pStyle w:val="Style2"/>
        <w:widowControl/>
        <w:ind w:left="5670"/>
        <w:rPr>
          <w:rStyle w:val="FontStyle22"/>
          <w:b w:val="0"/>
          <w:sz w:val="24"/>
          <w:szCs w:val="24"/>
        </w:rPr>
      </w:pPr>
    </w:p>
    <w:p w:rsidR="00DD527D" w:rsidRPr="00E405B1" w:rsidRDefault="00DD527D" w:rsidP="00802E41">
      <w:pPr>
        <w:pStyle w:val="Style2"/>
        <w:widowControl/>
        <w:ind w:left="5670"/>
        <w:jc w:val="both"/>
        <w:rPr>
          <w:rStyle w:val="FontStyle22"/>
          <w:b w:val="0"/>
          <w:sz w:val="24"/>
          <w:szCs w:val="24"/>
        </w:rPr>
      </w:pPr>
      <w:proofErr w:type="spellStart"/>
      <w:r w:rsidRPr="00E405B1">
        <w:rPr>
          <w:rStyle w:val="FontStyle22"/>
          <w:b w:val="0"/>
          <w:sz w:val="24"/>
          <w:szCs w:val="24"/>
        </w:rPr>
        <w:t>Зиннатуллина</w:t>
      </w:r>
      <w:proofErr w:type="spellEnd"/>
      <w:r w:rsidRPr="00E405B1">
        <w:rPr>
          <w:rStyle w:val="FontStyle22"/>
          <w:b w:val="0"/>
          <w:sz w:val="24"/>
          <w:szCs w:val="24"/>
        </w:rPr>
        <w:t xml:space="preserve"> </w:t>
      </w:r>
      <w:proofErr w:type="spellStart"/>
      <w:r w:rsidRPr="00E405B1">
        <w:rPr>
          <w:rStyle w:val="FontStyle22"/>
          <w:b w:val="0"/>
          <w:sz w:val="24"/>
          <w:szCs w:val="24"/>
        </w:rPr>
        <w:t>Гул</w:t>
      </w:r>
      <w:r w:rsidR="00A059D0" w:rsidRPr="00E405B1">
        <w:rPr>
          <w:rStyle w:val="FontStyle22"/>
          <w:b w:val="0"/>
          <w:sz w:val="24"/>
          <w:szCs w:val="24"/>
        </w:rPr>
        <w:t>ьш</w:t>
      </w:r>
      <w:r w:rsidRPr="00E405B1">
        <w:rPr>
          <w:rStyle w:val="FontStyle22"/>
          <w:b w:val="0"/>
          <w:sz w:val="24"/>
          <w:szCs w:val="24"/>
        </w:rPr>
        <w:t>ат</w:t>
      </w:r>
      <w:proofErr w:type="spellEnd"/>
      <w:r w:rsidRPr="00E405B1">
        <w:rPr>
          <w:rStyle w:val="FontStyle22"/>
          <w:b w:val="0"/>
          <w:sz w:val="24"/>
          <w:szCs w:val="24"/>
        </w:rPr>
        <w:t xml:space="preserve"> </w:t>
      </w:r>
      <w:proofErr w:type="spellStart"/>
      <w:r w:rsidR="00A059D0" w:rsidRPr="00E405B1">
        <w:rPr>
          <w:rStyle w:val="FontStyle22"/>
          <w:b w:val="0"/>
          <w:sz w:val="24"/>
          <w:szCs w:val="24"/>
        </w:rPr>
        <w:t>Ф</w:t>
      </w:r>
      <w:r w:rsidRPr="00E405B1">
        <w:rPr>
          <w:rStyle w:val="FontStyle21"/>
          <w:b w:val="0"/>
          <w:sz w:val="24"/>
          <w:szCs w:val="24"/>
        </w:rPr>
        <w:t>айзрахмановна</w:t>
      </w:r>
      <w:proofErr w:type="spellEnd"/>
      <w:r w:rsidRPr="00E405B1">
        <w:rPr>
          <w:rStyle w:val="FontStyle21"/>
          <w:b w:val="0"/>
          <w:sz w:val="24"/>
          <w:szCs w:val="24"/>
        </w:rPr>
        <w:t xml:space="preserve">, </w:t>
      </w:r>
      <w:r w:rsidRPr="00E405B1">
        <w:rPr>
          <w:rStyle w:val="FontStyle22"/>
          <w:b w:val="0"/>
          <w:sz w:val="24"/>
          <w:szCs w:val="24"/>
        </w:rPr>
        <w:t xml:space="preserve">старший методист отделения управления и экономики </w:t>
      </w:r>
      <w:r w:rsidRPr="00E405B1">
        <w:rPr>
          <w:rStyle w:val="FontStyle21"/>
          <w:b w:val="0"/>
          <w:sz w:val="24"/>
          <w:szCs w:val="24"/>
        </w:rPr>
        <w:t xml:space="preserve">ПМЦ ПК </w:t>
      </w:r>
      <w:r w:rsidRPr="00E405B1">
        <w:rPr>
          <w:rStyle w:val="FontStyle22"/>
          <w:b w:val="0"/>
          <w:sz w:val="24"/>
          <w:szCs w:val="24"/>
        </w:rPr>
        <w:t xml:space="preserve">и </w:t>
      </w:r>
      <w:r w:rsidRPr="00E405B1">
        <w:rPr>
          <w:rStyle w:val="FontStyle21"/>
          <w:b w:val="0"/>
          <w:sz w:val="24"/>
          <w:szCs w:val="24"/>
        </w:rPr>
        <w:t>ПП РО КФ</w:t>
      </w:r>
      <w:r w:rsidRPr="00E405B1">
        <w:rPr>
          <w:rStyle w:val="FontStyle22"/>
          <w:b w:val="0"/>
          <w:sz w:val="24"/>
          <w:szCs w:val="24"/>
        </w:rPr>
        <w:t>У</w:t>
      </w:r>
    </w:p>
    <w:p w:rsidR="00165209" w:rsidRPr="00542A04" w:rsidRDefault="00165209" w:rsidP="00A059D0">
      <w:pPr>
        <w:pStyle w:val="Style2"/>
        <w:widowControl/>
        <w:ind w:left="5670"/>
        <w:rPr>
          <w:rStyle w:val="FontStyle22"/>
          <w:i w:val="0"/>
          <w:sz w:val="24"/>
          <w:szCs w:val="24"/>
        </w:rPr>
      </w:pPr>
    </w:p>
    <w:p w:rsidR="00DD527D" w:rsidRPr="00542A04" w:rsidRDefault="00DD527D" w:rsidP="00165209">
      <w:pPr>
        <w:pStyle w:val="Style4"/>
        <w:widowControl/>
        <w:ind w:firstLine="851"/>
        <w:jc w:val="both"/>
        <w:rPr>
          <w:rStyle w:val="FontStyle24"/>
          <w:sz w:val="24"/>
          <w:szCs w:val="24"/>
        </w:rPr>
      </w:pPr>
      <w:r w:rsidRPr="00542A04">
        <w:rPr>
          <w:rStyle w:val="FontStyle24"/>
          <w:sz w:val="24"/>
          <w:szCs w:val="24"/>
        </w:rPr>
        <w:t>Школа - это многообразный живой организм, который немыслим без управления.</w:t>
      </w:r>
    </w:p>
    <w:p w:rsidR="00DD527D" w:rsidRPr="00542A04" w:rsidRDefault="00DD527D" w:rsidP="00165209">
      <w:pPr>
        <w:pStyle w:val="Style4"/>
        <w:widowControl/>
        <w:ind w:firstLine="851"/>
        <w:jc w:val="both"/>
        <w:rPr>
          <w:rStyle w:val="FontStyle24"/>
          <w:sz w:val="24"/>
          <w:szCs w:val="24"/>
        </w:rPr>
      </w:pPr>
      <w:r w:rsidRPr="00542A04">
        <w:rPr>
          <w:rStyle w:val="FontStyle24"/>
          <w:sz w:val="24"/>
          <w:szCs w:val="24"/>
        </w:rPr>
        <w:t>В управлении и руководстве школой многое зависит от постановки учета выполненной работы, отражаемого в школьной документации. Учебная и финансово-хозяйственная документация является качественной характеристикой и количественным выражением учебно-воспитательной и финансово-хозяйственной деятельности школы.</w:t>
      </w:r>
    </w:p>
    <w:p w:rsidR="00DD527D" w:rsidRPr="00542A04" w:rsidRDefault="00DD527D" w:rsidP="00165209">
      <w:pPr>
        <w:pStyle w:val="Style5"/>
        <w:widowControl/>
        <w:ind w:firstLine="851"/>
        <w:jc w:val="both"/>
        <w:rPr>
          <w:rStyle w:val="FontStyle24"/>
          <w:sz w:val="24"/>
          <w:szCs w:val="24"/>
        </w:rPr>
      </w:pPr>
      <w:proofErr w:type="gramStart"/>
      <w:r w:rsidRPr="00542A04">
        <w:rPr>
          <w:rStyle w:val="FontStyle24"/>
          <w:sz w:val="24"/>
          <w:szCs w:val="24"/>
        </w:rPr>
        <w:t>Для всех школ установлены единые формы обязательной учебно-педагогической документации: алфавитная книга записи учащихся, личные дела школьников, классные журналы, журналы факультативных занятий, журналы групп продленного дня, книга учета бланков и выдачи свидетельств об основном общем образовании, книга учета бланков и выдачи аттестатов об общем образовании, книга учета золотых медалей, книга учета похвальных грамот, книга учета похвальных листов, книга протоколов заседаний педагогического</w:t>
      </w:r>
      <w:proofErr w:type="gramEnd"/>
      <w:r w:rsidRPr="00542A04">
        <w:rPr>
          <w:rStyle w:val="FontStyle24"/>
          <w:sz w:val="24"/>
          <w:szCs w:val="24"/>
        </w:rPr>
        <w:t xml:space="preserve"> совета, книга приказов по школе, книга учета личного состава педагогических работников школы, журнал учета пропусков и замещения уроков учителями.</w:t>
      </w:r>
    </w:p>
    <w:p w:rsidR="00DD527D" w:rsidRPr="00542A04" w:rsidRDefault="00DD527D" w:rsidP="00165209">
      <w:pPr>
        <w:pStyle w:val="Style4"/>
        <w:widowControl/>
        <w:ind w:firstLine="851"/>
        <w:jc w:val="both"/>
        <w:rPr>
          <w:rStyle w:val="FontStyle24"/>
          <w:sz w:val="24"/>
          <w:szCs w:val="24"/>
        </w:rPr>
      </w:pPr>
      <w:r w:rsidRPr="00542A04">
        <w:rPr>
          <w:rStyle w:val="FontStyle24"/>
          <w:sz w:val="24"/>
          <w:szCs w:val="24"/>
        </w:rPr>
        <w:t>В делах школы должны также быть книга замечаний и предложений инспектирующих лиц, акты проверок работы школы, докладные записки, справки, документы о выпускных и переводных экзаменах, планы и отчеты о работе школы.</w:t>
      </w:r>
    </w:p>
    <w:p w:rsidR="00165209" w:rsidRPr="00542A04" w:rsidRDefault="00DD527D" w:rsidP="00165209">
      <w:pPr>
        <w:pStyle w:val="Style5"/>
        <w:widowControl/>
        <w:ind w:firstLine="851"/>
        <w:jc w:val="both"/>
        <w:rPr>
          <w:rStyle w:val="FontStyle24"/>
          <w:sz w:val="24"/>
          <w:szCs w:val="24"/>
        </w:rPr>
      </w:pPr>
      <w:r w:rsidRPr="00542A04">
        <w:rPr>
          <w:rStyle w:val="FontStyle24"/>
          <w:sz w:val="24"/>
          <w:szCs w:val="24"/>
        </w:rPr>
        <w:t xml:space="preserve">К финансово-хозяйственной документации относятся: технический паспорт школы, ведомость учета инвентаря, находящегося на ответственном хранении, и инвентарные книги материально-ответственных лиц, ведомости расхода материалов, инвентарная книга библиотечного фонда школы, тарификационный список учителей и штатное расписание. </w:t>
      </w:r>
    </w:p>
    <w:p w:rsidR="00DD527D" w:rsidRPr="00542A04" w:rsidRDefault="00DD527D" w:rsidP="00165209">
      <w:pPr>
        <w:pStyle w:val="Style5"/>
        <w:widowControl/>
        <w:ind w:firstLine="851"/>
        <w:jc w:val="both"/>
        <w:rPr>
          <w:rStyle w:val="FontStyle24"/>
          <w:sz w:val="24"/>
          <w:szCs w:val="24"/>
        </w:rPr>
      </w:pPr>
      <w:r w:rsidRPr="00542A04">
        <w:rPr>
          <w:rStyle w:val="FontStyle24"/>
          <w:sz w:val="24"/>
          <w:szCs w:val="24"/>
        </w:rPr>
        <w:t>Вместе с тем, введение ФГОС ООО предполагает новый подход к разработке школьной документации:</w:t>
      </w:r>
    </w:p>
    <w:p w:rsidR="00165209" w:rsidRPr="00542A04" w:rsidRDefault="00165209" w:rsidP="00165209">
      <w:pPr>
        <w:pStyle w:val="Style5"/>
        <w:widowControl/>
        <w:ind w:firstLine="851"/>
        <w:jc w:val="both"/>
        <w:rPr>
          <w:rStyle w:val="FontStyle24"/>
          <w:sz w:val="24"/>
          <w:szCs w:val="24"/>
        </w:rPr>
      </w:pPr>
    </w:p>
    <w:tbl>
      <w:tblPr>
        <w:tblW w:w="10207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560"/>
        <w:gridCol w:w="4536"/>
        <w:gridCol w:w="4111"/>
      </w:tblGrid>
      <w:tr w:rsidR="00F81B6B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Align w:val="center"/>
          </w:tcPr>
          <w:p w:rsidR="00F81B6B" w:rsidRPr="005C11F3" w:rsidRDefault="00F81B6B" w:rsidP="009C4EB1">
            <w:pPr>
              <w:pStyle w:val="Style7"/>
              <w:widowControl/>
              <w:jc w:val="center"/>
              <w:rPr>
                <w:rStyle w:val="FontStyle24"/>
                <w:sz w:val="24"/>
                <w:szCs w:val="24"/>
              </w:rPr>
            </w:pPr>
            <w:r w:rsidRPr="005C11F3">
              <w:rPr>
                <w:rStyle w:val="FontStyle24"/>
                <w:sz w:val="24"/>
                <w:szCs w:val="24"/>
              </w:rPr>
              <w:t>Направления мероприятий</w:t>
            </w:r>
          </w:p>
        </w:tc>
        <w:tc>
          <w:tcPr>
            <w:tcW w:w="4536" w:type="dxa"/>
            <w:vAlign w:val="center"/>
          </w:tcPr>
          <w:p w:rsidR="00F81B6B" w:rsidRPr="00542A04" w:rsidRDefault="00F81B6B" w:rsidP="009C4EB1">
            <w:pPr>
              <w:pStyle w:val="Style7"/>
              <w:widowControl/>
              <w:jc w:val="center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Мероприятия</w:t>
            </w:r>
          </w:p>
        </w:tc>
        <w:tc>
          <w:tcPr>
            <w:tcW w:w="4111" w:type="dxa"/>
            <w:vAlign w:val="center"/>
          </w:tcPr>
          <w:p w:rsidR="00F81B6B" w:rsidRPr="00542A04" w:rsidRDefault="00F81B6B" w:rsidP="009C4EB1">
            <w:pPr>
              <w:pStyle w:val="Style7"/>
              <w:widowControl/>
              <w:jc w:val="center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Школьная документация</w:t>
            </w:r>
          </w:p>
        </w:tc>
      </w:tr>
      <w:tr w:rsidR="00F81B6B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 w:val="restart"/>
          </w:tcPr>
          <w:p w:rsidR="00F81B6B" w:rsidRPr="005C11F3" w:rsidRDefault="00F81B6B" w:rsidP="00F81B6B">
            <w:pPr>
              <w:pStyle w:val="Style6"/>
              <w:widowControl/>
              <w:rPr>
                <w:rStyle w:val="FontStyle25"/>
                <w:b/>
                <w:i w:val="0"/>
                <w:sz w:val="24"/>
                <w:szCs w:val="24"/>
              </w:rPr>
            </w:pPr>
            <w:r w:rsidRPr="005C11F3">
              <w:rPr>
                <w:rStyle w:val="FontStyle25"/>
                <w:b/>
                <w:i w:val="0"/>
                <w:sz w:val="24"/>
                <w:szCs w:val="24"/>
              </w:rPr>
              <w:t>Нормативное обеспечение введения ФГОС ООО</w:t>
            </w:r>
          </w:p>
        </w:tc>
        <w:tc>
          <w:tcPr>
            <w:tcW w:w="4536" w:type="dxa"/>
          </w:tcPr>
          <w:p w:rsidR="00F81B6B" w:rsidRPr="00542A04" w:rsidRDefault="00F81B6B">
            <w:pPr>
              <w:pStyle w:val="Style7"/>
              <w:widowControl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Разработка плана-графика введения ФГОС ООО в ОУ</w:t>
            </w:r>
          </w:p>
        </w:tc>
        <w:tc>
          <w:tcPr>
            <w:tcW w:w="4111" w:type="dxa"/>
          </w:tcPr>
          <w:p w:rsidR="00F81B6B" w:rsidRPr="00542A04" w:rsidRDefault="00F81B6B" w:rsidP="009C4EB1">
            <w:pPr>
              <w:pStyle w:val="Style7"/>
              <w:widowControl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 xml:space="preserve">План-график введения ФГОС ООО </w:t>
            </w:r>
            <w:proofErr w:type="spellStart"/>
            <w:r w:rsidRPr="00542A04">
              <w:rPr>
                <w:rStyle w:val="FontStyle24"/>
                <w:sz w:val="24"/>
                <w:szCs w:val="24"/>
              </w:rPr>
              <w:t>вОУ</w:t>
            </w:r>
            <w:proofErr w:type="spellEnd"/>
          </w:p>
        </w:tc>
      </w:tr>
      <w:tr w:rsidR="00F81B6B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F81B6B" w:rsidRPr="005C11F3" w:rsidRDefault="00F81B6B" w:rsidP="00EB2DD8">
            <w:pPr>
              <w:rPr>
                <w:rStyle w:val="FontStyle24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F81B6B" w:rsidRPr="00542A04" w:rsidRDefault="00F81B6B">
            <w:pPr>
              <w:pStyle w:val="Style7"/>
              <w:widowControl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 xml:space="preserve">Подготовка приказа «О создании рабочей группы по </w:t>
            </w:r>
            <w:r w:rsidRPr="00542A04">
              <w:rPr>
                <w:rStyle w:val="FontStyle24"/>
                <w:sz w:val="24"/>
                <w:szCs w:val="24"/>
              </w:rPr>
              <w:t>обеспечению перехода ОУ на ФГОС ООО»</w:t>
            </w:r>
          </w:p>
        </w:tc>
        <w:tc>
          <w:tcPr>
            <w:tcW w:w="4111" w:type="dxa"/>
          </w:tcPr>
          <w:p w:rsidR="00F81B6B" w:rsidRPr="00542A04" w:rsidRDefault="00F81B6B" w:rsidP="009C4EB1">
            <w:pPr>
              <w:pStyle w:val="Style7"/>
              <w:widowControl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Приказ «О создании рабочей</w:t>
            </w:r>
            <w:r w:rsidRPr="00542A04">
              <w:rPr>
                <w:rStyle w:val="FontStyle24"/>
                <w:iCs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iCs/>
                <w:sz w:val="24"/>
                <w:szCs w:val="24"/>
              </w:rPr>
              <w:t>группы по обеспечению перехода ОУ на ФГОС ООО»</w:t>
            </w:r>
          </w:p>
        </w:tc>
      </w:tr>
      <w:tr w:rsidR="00F81B6B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F81B6B" w:rsidRPr="005C11F3" w:rsidRDefault="00F81B6B" w:rsidP="00EB2DD8">
            <w:pPr>
              <w:rPr>
                <w:b/>
              </w:rPr>
            </w:pPr>
          </w:p>
        </w:tc>
        <w:tc>
          <w:tcPr>
            <w:tcW w:w="4536" w:type="dxa"/>
          </w:tcPr>
          <w:p w:rsidR="00F81B6B" w:rsidRPr="00542A04" w:rsidRDefault="00F81B6B" w:rsidP="00165209">
            <w:pPr>
              <w:pStyle w:val="Style3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Подготовка приказа «О назначении ответственного за введение ФГОС ООО в ОУ»</w:t>
            </w:r>
          </w:p>
        </w:tc>
        <w:tc>
          <w:tcPr>
            <w:tcW w:w="4111" w:type="dxa"/>
          </w:tcPr>
          <w:p w:rsidR="00F81B6B" w:rsidRPr="00542A04" w:rsidRDefault="00F81B6B" w:rsidP="009C4EB1">
            <w:pPr>
              <w:pStyle w:val="Style6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>Приказ «О назначении ответственного за введение ФГОС ООО в ОУ»</w:t>
            </w:r>
          </w:p>
        </w:tc>
      </w:tr>
      <w:tr w:rsidR="00F81B6B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F81B6B" w:rsidRPr="005C11F3" w:rsidRDefault="00F81B6B" w:rsidP="00EB2DD8">
            <w:pPr>
              <w:rPr>
                <w:b/>
              </w:rPr>
            </w:pPr>
          </w:p>
        </w:tc>
        <w:tc>
          <w:tcPr>
            <w:tcW w:w="4536" w:type="dxa"/>
          </w:tcPr>
          <w:p w:rsidR="00F81B6B" w:rsidRPr="00542A04" w:rsidRDefault="00F81B6B" w:rsidP="00165209">
            <w:pPr>
              <w:pStyle w:val="Style3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Внесение изменений в Устав ОУ в соответствии с требованиями ФГОС</w:t>
            </w:r>
          </w:p>
        </w:tc>
        <w:tc>
          <w:tcPr>
            <w:tcW w:w="4111" w:type="dxa"/>
          </w:tcPr>
          <w:p w:rsidR="00F81B6B" w:rsidRPr="00542A04" w:rsidRDefault="00F81B6B" w:rsidP="009C4EB1">
            <w:pPr>
              <w:pStyle w:val="Style6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 xml:space="preserve">Приказ «О внесении изменений и дополнений в устав ОУ» </w:t>
            </w:r>
          </w:p>
          <w:p w:rsidR="00F81B6B" w:rsidRPr="00542A04" w:rsidRDefault="00F81B6B" w:rsidP="009C4EB1">
            <w:pPr>
              <w:pStyle w:val="Style6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>Утвержденные прилагаемые изменения и дополнения к уставу ОУ</w:t>
            </w:r>
          </w:p>
        </w:tc>
      </w:tr>
      <w:tr w:rsidR="00F81B6B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F81B6B" w:rsidRPr="005C11F3" w:rsidRDefault="00F81B6B" w:rsidP="00EB2DD8">
            <w:pPr>
              <w:rPr>
                <w:b/>
              </w:rPr>
            </w:pPr>
          </w:p>
        </w:tc>
        <w:tc>
          <w:tcPr>
            <w:tcW w:w="4536" w:type="dxa"/>
          </w:tcPr>
          <w:p w:rsidR="00F81B6B" w:rsidRPr="00542A04" w:rsidRDefault="00F81B6B" w:rsidP="00165209">
            <w:pPr>
              <w:pStyle w:val="Style3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Разработка и утверждение основных образовательных программ ОУ</w:t>
            </w:r>
          </w:p>
        </w:tc>
        <w:tc>
          <w:tcPr>
            <w:tcW w:w="4111" w:type="dxa"/>
          </w:tcPr>
          <w:p w:rsidR="00F81B6B" w:rsidRPr="00542A04" w:rsidRDefault="00F81B6B" w:rsidP="009C4EB1">
            <w:pPr>
              <w:pStyle w:val="Style6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 xml:space="preserve">Приказ «Об утверждении основных образовательных программ ОУ» </w:t>
            </w:r>
          </w:p>
          <w:p w:rsidR="00F81B6B" w:rsidRPr="00542A04" w:rsidRDefault="00F81B6B" w:rsidP="009C4EB1">
            <w:pPr>
              <w:pStyle w:val="Style6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>ООП</w:t>
            </w:r>
          </w:p>
        </w:tc>
      </w:tr>
      <w:tr w:rsidR="00F81B6B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F81B6B" w:rsidRPr="005C11F3" w:rsidRDefault="00F81B6B" w:rsidP="00EB2DD8">
            <w:pPr>
              <w:rPr>
                <w:b/>
              </w:rPr>
            </w:pPr>
          </w:p>
        </w:tc>
        <w:tc>
          <w:tcPr>
            <w:tcW w:w="4536" w:type="dxa"/>
          </w:tcPr>
          <w:p w:rsidR="00F81B6B" w:rsidRPr="00542A04" w:rsidRDefault="00F81B6B" w:rsidP="00165209">
            <w:pPr>
              <w:pStyle w:val="Style3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Разработка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и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утверждение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программ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внеурочной деятельности ОУ</w:t>
            </w:r>
          </w:p>
        </w:tc>
        <w:tc>
          <w:tcPr>
            <w:tcW w:w="4111" w:type="dxa"/>
          </w:tcPr>
          <w:p w:rsidR="00F81B6B" w:rsidRPr="00542A04" w:rsidRDefault="00F81B6B" w:rsidP="009C4EB1">
            <w:pPr>
              <w:pStyle w:val="Style6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>Программы внеурочной деятельности ОУ</w:t>
            </w:r>
          </w:p>
        </w:tc>
      </w:tr>
      <w:tr w:rsidR="00F81B6B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F81B6B" w:rsidRPr="005C11F3" w:rsidRDefault="00F81B6B" w:rsidP="00EB2DD8">
            <w:pPr>
              <w:rPr>
                <w:b/>
              </w:rPr>
            </w:pPr>
          </w:p>
        </w:tc>
        <w:tc>
          <w:tcPr>
            <w:tcW w:w="4536" w:type="dxa"/>
          </w:tcPr>
          <w:p w:rsidR="00F81B6B" w:rsidRPr="00542A04" w:rsidRDefault="00F81B6B" w:rsidP="00165209">
            <w:pPr>
              <w:pStyle w:val="Style3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Определение УМК и учебных пособий, используемых в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образовательном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процессе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в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соответствии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с федеральным перечнем</w:t>
            </w:r>
          </w:p>
        </w:tc>
        <w:tc>
          <w:tcPr>
            <w:tcW w:w="4111" w:type="dxa"/>
          </w:tcPr>
          <w:p w:rsidR="00F81B6B" w:rsidRPr="00542A04" w:rsidRDefault="00F81B6B" w:rsidP="009C4EB1">
            <w:pPr>
              <w:pStyle w:val="Style6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>Инструктивные письма по выбору УМК и учебных пособий в соответствии с ФГОС</w:t>
            </w:r>
          </w:p>
        </w:tc>
      </w:tr>
      <w:tr w:rsidR="00F81B6B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F81B6B" w:rsidRPr="005C11F3" w:rsidRDefault="00F81B6B" w:rsidP="00EB2DD8">
            <w:pPr>
              <w:rPr>
                <w:b/>
              </w:rPr>
            </w:pPr>
          </w:p>
        </w:tc>
        <w:tc>
          <w:tcPr>
            <w:tcW w:w="4536" w:type="dxa"/>
          </w:tcPr>
          <w:p w:rsidR="00F81B6B" w:rsidRPr="00542A04" w:rsidRDefault="00F81B6B" w:rsidP="00165209">
            <w:pPr>
              <w:pStyle w:val="Style3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Разработка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документов,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регламентирующих организацию и содержание образовательного процесса</w:t>
            </w:r>
          </w:p>
        </w:tc>
        <w:tc>
          <w:tcPr>
            <w:tcW w:w="4111" w:type="dxa"/>
          </w:tcPr>
          <w:p w:rsidR="00F81B6B" w:rsidRPr="00542A04" w:rsidRDefault="00F81B6B" w:rsidP="009C4EB1">
            <w:pPr>
              <w:pStyle w:val="Style6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>ООП школы</w:t>
            </w:r>
          </w:p>
          <w:p w:rsidR="00F81B6B" w:rsidRPr="00542A04" w:rsidRDefault="00F81B6B" w:rsidP="009C4EB1">
            <w:pPr>
              <w:pStyle w:val="Style6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>Договор с родителями</w:t>
            </w:r>
          </w:p>
        </w:tc>
      </w:tr>
      <w:tr w:rsidR="00F81B6B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F81B6B" w:rsidRPr="005C11F3" w:rsidRDefault="00F81B6B" w:rsidP="00EB2DD8">
            <w:pPr>
              <w:rPr>
                <w:b/>
              </w:rPr>
            </w:pPr>
          </w:p>
        </w:tc>
        <w:tc>
          <w:tcPr>
            <w:tcW w:w="4536" w:type="dxa"/>
          </w:tcPr>
          <w:p w:rsidR="00F81B6B" w:rsidRPr="00542A04" w:rsidRDefault="00F81B6B" w:rsidP="00165209">
            <w:pPr>
              <w:pStyle w:val="Style3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Разработка системы оценки планируемых результатов освоения ООП</w:t>
            </w:r>
          </w:p>
        </w:tc>
        <w:tc>
          <w:tcPr>
            <w:tcW w:w="4111" w:type="dxa"/>
          </w:tcPr>
          <w:p w:rsidR="00F81B6B" w:rsidRPr="00542A04" w:rsidRDefault="00F81B6B" w:rsidP="009C4EB1">
            <w:pPr>
              <w:pStyle w:val="Style6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>Положение</w:t>
            </w:r>
            <w:r w:rsidRPr="00542A04">
              <w:rPr>
                <w:rStyle w:val="FontStyle24"/>
                <w:iCs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iCs/>
                <w:sz w:val="24"/>
                <w:szCs w:val="24"/>
              </w:rPr>
              <w:t>об</w:t>
            </w:r>
            <w:r w:rsidRPr="00542A04">
              <w:rPr>
                <w:rStyle w:val="FontStyle24"/>
                <w:iCs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iCs/>
                <w:sz w:val="24"/>
                <w:szCs w:val="24"/>
              </w:rPr>
              <w:t>оценке</w:t>
            </w:r>
            <w:r w:rsidRPr="00542A04">
              <w:rPr>
                <w:rStyle w:val="FontStyle24"/>
                <w:iCs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iCs/>
                <w:sz w:val="24"/>
                <w:szCs w:val="24"/>
              </w:rPr>
              <w:t>УУД учащихся</w:t>
            </w:r>
          </w:p>
          <w:p w:rsidR="00F81B6B" w:rsidRPr="00542A04" w:rsidRDefault="00F81B6B" w:rsidP="009C4EB1">
            <w:pPr>
              <w:pStyle w:val="Style6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lastRenderedPageBreak/>
              <w:t xml:space="preserve">Положение о </w:t>
            </w:r>
            <w:proofErr w:type="spellStart"/>
            <w:r w:rsidRPr="00542A04">
              <w:rPr>
                <w:rStyle w:val="FontStyle24"/>
                <w:iCs/>
                <w:sz w:val="24"/>
                <w:szCs w:val="24"/>
              </w:rPr>
              <w:t>портфолио</w:t>
            </w:r>
            <w:proofErr w:type="spellEnd"/>
            <w:r w:rsidRPr="00542A04">
              <w:rPr>
                <w:rStyle w:val="FontStyle24"/>
                <w:iCs/>
                <w:sz w:val="24"/>
                <w:szCs w:val="24"/>
              </w:rPr>
              <w:t xml:space="preserve"> учащегося</w:t>
            </w:r>
          </w:p>
        </w:tc>
      </w:tr>
      <w:tr w:rsidR="00F81B6B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F81B6B" w:rsidRPr="005C11F3" w:rsidRDefault="00F81B6B" w:rsidP="00EB2DD8">
            <w:pPr>
              <w:rPr>
                <w:b/>
              </w:rPr>
            </w:pPr>
          </w:p>
        </w:tc>
        <w:tc>
          <w:tcPr>
            <w:tcW w:w="4536" w:type="dxa"/>
          </w:tcPr>
          <w:p w:rsidR="00F81B6B" w:rsidRPr="00542A04" w:rsidRDefault="00F81B6B" w:rsidP="00165209">
            <w:pPr>
              <w:pStyle w:val="Style3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Внесение изменений в Положение о системе оценивания, формах и порядке промежуточной и итоговой аттестации ОУ</w:t>
            </w:r>
          </w:p>
        </w:tc>
        <w:tc>
          <w:tcPr>
            <w:tcW w:w="4111" w:type="dxa"/>
          </w:tcPr>
          <w:p w:rsidR="00F81B6B" w:rsidRPr="00542A04" w:rsidRDefault="00F81B6B" w:rsidP="009C4EB1">
            <w:pPr>
              <w:pStyle w:val="Style6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>Положение о системе оценивания, формах и порядке промежуточной и итоговой аттестации ОУ</w:t>
            </w:r>
          </w:p>
        </w:tc>
      </w:tr>
      <w:tr w:rsidR="00F81B6B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F81B6B" w:rsidRPr="005C11F3" w:rsidRDefault="00F81B6B" w:rsidP="00EB2DD8">
            <w:pPr>
              <w:rPr>
                <w:b/>
              </w:rPr>
            </w:pPr>
          </w:p>
        </w:tc>
        <w:tc>
          <w:tcPr>
            <w:tcW w:w="4536" w:type="dxa"/>
          </w:tcPr>
          <w:p w:rsidR="00F81B6B" w:rsidRPr="00542A04" w:rsidRDefault="00F81B6B" w:rsidP="00165209">
            <w:pPr>
              <w:pStyle w:val="Style3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Разработка моделей документов, регламентирующих условия реализации ФГОС</w:t>
            </w:r>
          </w:p>
        </w:tc>
        <w:tc>
          <w:tcPr>
            <w:tcW w:w="4111" w:type="dxa"/>
          </w:tcPr>
          <w:p w:rsidR="00F81B6B" w:rsidRPr="00542A04" w:rsidRDefault="00F81B6B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>Регламент</w:t>
            </w:r>
            <w:r w:rsidRPr="00542A04">
              <w:rPr>
                <w:rStyle w:val="FontStyle24"/>
                <w:iCs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iCs/>
                <w:sz w:val="24"/>
                <w:szCs w:val="24"/>
              </w:rPr>
              <w:t>о порядке внесения изменений в нормативные документы ОУ</w:t>
            </w:r>
          </w:p>
          <w:p w:rsidR="00F81B6B" w:rsidRPr="00542A04" w:rsidRDefault="00F81B6B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 xml:space="preserve">Положение о </w:t>
            </w:r>
            <w:proofErr w:type="spellStart"/>
            <w:r w:rsidRPr="00542A04">
              <w:rPr>
                <w:rStyle w:val="FontStyle24"/>
                <w:sz w:val="24"/>
                <w:szCs w:val="24"/>
              </w:rPr>
              <w:t>портфолио</w:t>
            </w:r>
            <w:proofErr w:type="spellEnd"/>
            <w:r w:rsidRPr="00542A04">
              <w:rPr>
                <w:rStyle w:val="FontStyle24"/>
                <w:sz w:val="24"/>
                <w:szCs w:val="24"/>
              </w:rPr>
              <w:t xml:space="preserve"> учителя</w:t>
            </w:r>
          </w:p>
          <w:p w:rsidR="00F81B6B" w:rsidRPr="00542A04" w:rsidRDefault="00F81B6B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Положение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о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стимулирован</w:t>
            </w:r>
            <w:r w:rsidRPr="00542A04">
              <w:rPr>
                <w:rStyle w:val="FontStyle24"/>
                <w:sz w:val="24"/>
                <w:szCs w:val="24"/>
              </w:rPr>
              <w:t xml:space="preserve">ии педагогической деятельности </w:t>
            </w:r>
          </w:p>
          <w:p w:rsidR="00F81B6B" w:rsidRPr="00542A04" w:rsidRDefault="00F81B6B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 xml:space="preserve">Регламент выбора УМК </w:t>
            </w:r>
          </w:p>
          <w:p w:rsidR="00F81B6B" w:rsidRPr="00542A04" w:rsidRDefault="00F81B6B" w:rsidP="009C4EB1">
            <w:pPr>
              <w:pStyle w:val="Style6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Положение о Координационном Совете школы по введению ФГОС</w:t>
            </w:r>
          </w:p>
        </w:tc>
      </w:tr>
      <w:tr w:rsidR="00F81B6B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F81B6B" w:rsidRPr="005C11F3" w:rsidRDefault="00F81B6B" w:rsidP="00EB2DD8">
            <w:pPr>
              <w:rPr>
                <w:rStyle w:val="FontStyle24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F81B6B" w:rsidRPr="00542A04" w:rsidRDefault="00F81B6B" w:rsidP="008D331C">
            <w:pPr>
              <w:pStyle w:val="Style3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 xml:space="preserve">Приведение в соответствии с требованиями ФГОС и новыми </w:t>
            </w:r>
            <w:proofErr w:type="gramStart"/>
            <w:r w:rsidRPr="00542A04">
              <w:rPr>
                <w:rStyle w:val="FontStyle24"/>
                <w:sz w:val="24"/>
                <w:szCs w:val="24"/>
              </w:rPr>
              <w:t>тарифно-ква</w:t>
            </w:r>
            <w:r w:rsidRPr="00542A04">
              <w:rPr>
                <w:rStyle w:val="FontStyle24"/>
                <w:sz w:val="24"/>
                <w:szCs w:val="24"/>
              </w:rPr>
              <w:t>л</w:t>
            </w:r>
            <w:r w:rsidRPr="00542A04">
              <w:rPr>
                <w:rStyle w:val="FontStyle24"/>
                <w:sz w:val="24"/>
                <w:szCs w:val="24"/>
              </w:rPr>
              <w:t>ификационным</w:t>
            </w:r>
            <w:proofErr w:type="gramEnd"/>
            <w:r w:rsidRPr="00542A04">
              <w:rPr>
                <w:rStyle w:val="FontStyle24"/>
                <w:sz w:val="24"/>
                <w:szCs w:val="24"/>
              </w:rPr>
              <w:t xml:space="preserve"> и характеристиками должностные инструкции работников образовательного учреждения</w:t>
            </w:r>
          </w:p>
        </w:tc>
        <w:tc>
          <w:tcPr>
            <w:tcW w:w="4111" w:type="dxa"/>
          </w:tcPr>
          <w:p w:rsidR="00F81B6B" w:rsidRPr="00542A04" w:rsidRDefault="00F81B6B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Должностные инструкции работников образовательного учреждения</w:t>
            </w:r>
          </w:p>
        </w:tc>
      </w:tr>
      <w:tr w:rsidR="00BB348E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 w:val="restart"/>
          </w:tcPr>
          <w:p w:rsidR="00BB348E" w:rsidRPr="005C11F3" w:rsidRDefault="00BB348E" w:rsidP="009233D2">
            <w:pPr>
              <w:pStyle w:val="Style6"/>
              <w:widowControl/>
              <w:rPr>
                <w:b/>
              </w:rPr>
            </w:pPr>
            <w:proofErr w:type="spellStart"/>
            <w:proofErr w:type="gramStart"/>
            <w:r w:rsidRPr="005C11F3">
              <w:rPr>
                <w:rStyle w:val="FontStyle25"/>
                <w:b/>
                <w:i w:val="0"/>
                <w:sz w:val="24"/>
                <w:szCs w:val="24"/>
              </w:rPr>
              <w:t>Финансово-экономическо</w:t>
            </w:r>
            <w:proofErr w:type="spellEnd"/>
            <w:proofErr w:type="gramEnd"/>
            <w:r w:rsidRPr="005C11F3">
              <w:rPr>
                <w:rStyle w:val="FontStyle25"/>
                <w:b/>
                <w:i w:val="0"/>
                <w:sz w:val="24"/>
                <w:szCs w:val="24"/>
              </w:rPr>
              <w:t xml:space="preserve"> е обеспечение введения ФГОСОО</w:t>
            </w:r>
          </w:p>
        </w:tc>
        <w:tc>
          <w:tcPr>
            <w:tcW w:w="4536" w:type="dxa"/>
          </w:tcPr>
          <w:p w:rsidR="00BB348E" w:rsidRPr="00542A04" w:rsidRDefault="00BB348E" w:rsidP="009228E9">
            <w:pPr>
              <w:pStyle w:val="Style3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Разработка положения о стимулировании труда на основе новой методики формирования системы оплаты и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стимулирования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труда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в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образовательных учреждениях</w:t>
            </w:r>
          </w:p>
        </w:tc>
        <w:tc>
          <w:tcPr>
            <w:tcW w:w="4111" w:type="dxa"/>
          </w:tcPr>
          <w:p w:rsidR="00BB348E" w:rsidRPr="00542A04" w:rsidRDefault="00BB348E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Положение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о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стимулировании труда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на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основе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новой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методики формирования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системы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оплаты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и стимулирования труда в образовательных учреждениях</w:t>
            </w:r>
          </w:p>
        </w:tc>
      </w:tr>
      <w:tr w:rsidR="00BB348E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BB348E" w:rsidRPr="005C11F3" w:rsidRDefault="00BB348E" w:rsidP="00EB2DD8">
            <w:pPr>
              <w:rPr>
                <w:rStyle w:val="FontStyle24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BB348E" w:rsidRPr="00542A04" w:rsidRDefault="00BB348E" w:rsidP="009228E9">
            <w:pPr>
              <w:pStyle w:val="Style3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Разработка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локальных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актов,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регламентирующих установление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заработной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платы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работников образовательного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учреждения,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в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том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числе стимулирующих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надбавок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и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доплат,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порядка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и размеров премирования</w:t>
            </w:r>
          </w:p>
        </w:tc>
        <w:tc>
          <w:tcPr>
            <w:tcW w:w="4111" w:type="dxa"/>
          </w:tcPr>
          <w:p w:rsidR="00BB348E" w:rsidRPr="00542A04" w:rsidRDefault="00BB348E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Локальный акт о стимулировании труда учителей, внедряющих ФГОС</w:t>
            </w:r>
          </w:p>
        </w:tc>
      </w:tr>
      <w:tr w:rsidR="00BB348E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BB348E" w:rsidRPr="005C11F3" w:rsidRDefault="00BB348E" w:rsidP="00EB2DD8">
            <w:pPr>
              <w:rPr>
                <w:rStyle w:val="FontStyle24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BB348E" w:rsidRPr="00542A04" w:rsidRDefault="00BB348E" w:rsidP="009228E9">
            <w:pPr>
              <w:pStyle w:val="Style3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4111" w:type="dxa"/>
          </w:tcPr>
          <w:p w:rsidR="00BB348E" w:rsidRPr="00542A04" w:rsidRDefault="00BB348E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Дополнительные соглашения к трудовому договору с педагогическими работниками</w:t>
            </w:r>
          </w:p>
        </w:tc>
      </w:tr>
      <w:tr w:rsidR="00BB348E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BB348E" w:rsidRPr="005C11F3" w:rsidRDefault="00BB348E" w:rsidP="00EB2DD8">
            <w:pPr>
              <w:rPr>
                <w:rStyle w:val="FontStyle24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BB348E" w:rsidRPr="00542A04" w:rsidRDefault="00BB348E" w:rsidP="009228E9">
            <w:pPr>
              <w:pStyle w:val="Style3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Составление сметы расходов в рамках выделенного финансирования</w:t>
            </w:r>
          </w:p>
        </w:tc>
        <w:tc>
          <w:tcPr>
            <w:tcW w:w="4111" w:type="dxa"/>
          </w:tcPr>
          <w:p w:rsidR="00BB348E" w:rsidRPr="00542A04" w:rsidRDefault="00BB348E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Смета расходов, в том числе с предусмотренными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средствами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на учебники и учебные пособия</w:t>
            </w:r>
          </w:p>
        </w:tc>
      </w:tr>
      <w:tr w:rsidR="00BB348E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BB348E" w:rsidRPr="005C11F3" w:rsidRDefault="00BB348E" w:rsidP="00EB2DD8">
            <w:pPr>
              <w:widowControl/>
              <w:rPr>
                <w:rStyle w:val="FontStyle24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BB348E" w:rsidRPr="00542A04" w:rsidRDefault="00BB348E" w:rsidP="009228E9">
            <w:pPr>
              <w:pStyle w:val="Style3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Определение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объема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расходов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на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реализацию внеурочной деятельности обучающихся</w:t>
            </w:r>
          </w:p>
        </w:tc>
        <w:tc>
          <w:tcPr>
            <w:tcW w:w="4111" w:type="dxa"/>
          </w:tcPr>
          <w:p w:rsidR="00BB348E" w:rsidRPr="00542A04" w:rsidRDefault="00BB348E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Система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почасовой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оплаты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за реализацию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часов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внеурочной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деятельности</w:t>
            </w:r>
          </w:p>
        </w:tc>
      </w:tr>
      <w:tr w:rsidR="00BB348E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BB348E" w:rsidRPr="005C11F3" w:rsidRDefault="00BB348E" w:rsidP="00EB2DD8">
            <w:pPr>
              <w:pStyle w:val="Style3"/>
              <w:widowControl/>
              <w:rPr>
                <w:b/>
              </w:rPr>
            </w:pPr>
          </w:p>
        </w:tc>
        <w:tc>
          <w:tcPr>
            <w:tcW w:w="4536" w:type="dxa"/>
          </w:tcPr>
          <w:p w:rsidR="00BB348E" w:rsidRPr="00542A04" w:rsidRDefault="00BB348E" w:rsidP="00380B1F">
            <w:pPr>
              <w:pStyle w:val="Style3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Привлечение дополнительных финансовых средств (исходя из возможностей ОУ)</w:t>
            </w:r>
          </w:p>
        </w:tc>
        <w:tc>
          <w:tcPr>
            <w:tcW w:w="4111" w:type="dxa"/>
          </w:tcPr>
          <w:p w:rsidR="00BB348E" w:rsidRPr="00542A04" w:rsidRDefault="00BB348E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Положение о дополнительных платных образовательных услугах</w:t>
            </w:r>
          </w:p>
        </w:tc>
      </w:tr>
      <w:tr w:rsidR="001025BE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 w:val="restart"/>
          </w:tcPr>
          <w:p w:rsidR="001025BE" w:rsidRPr="005C11F3" w:rsidRDefault="001025BE" w:rsidP="001025BE">
            <w:pPr>
              <w:pStyle w:val="Style6"/>
              <w:widowControl/>
              <w:rPr>
                <w:rStyle w:val="FontStyle25"/>
                <w:b/>
                <w:i w:val="0"/>
                <w:sz w:val="24"/>
                <w:szCs w:val="24"/>
              </w:rPr>
            </w:pPr>
            <w:r w:rsidRPr="005C11F3">
              <w:rPr>
                <w:rStyle w:val="FontStyle25"/>
                <w:b/>
                <w:i w:val="0"/>
                <w:sz w:val="24"/>
                <w:szCs w:val="24"/>
              </w:rPr>
              <w:t>Организаци</w:t>
            </w:r>
            <w:r w:rsidRPr="005C11F3">
              <w:rPr>
                <w:rStyle w:val="FontStyle25"/>
                <w:b/>
                <w:i w:val="0"/>
                <w:sz w:val="24"/>
                <w:szCs w:val="24"/>
              </w:rPr>
              <w:t>он</w:t>
            </w:r>
            <w:r w:rsidRPr="005C11F3">
              <w:rPr>
                <w:rStyle w:val="FontStyle25"/>
                <w:b/>
                <w:i w:val="0"/>
                <w:sz w:val="24"/>
                <w:szCs w:val="24"/>
              </w:rPr>
              <w:t>ное</w:t>
            </w:r>
            <w:r w:rsidRPr="005C11F3">
              <w:rPr>
                <w:rStyle w:val="FontStyle25"/>
                <w:b/>
                <w:i w:val="0"/>
                <w:sz w:val="24"/>
                <w:szCs w:val="24"/>
              </w:rPr>
              <w:t xml:space="preserve"> </w:t>
            </w:r>
            <w:r w:rsidRPr="005C11F3">
              <w:rPr>
                <w:rStyle w:val="FontStyle25"/>
                <w:b/>
                <w:i w:val="0"/>
                <w:sz w:val="24"/>
                <w:szCs w:val="24"/>
              </w:rPr>
              <w:t>обеспечение введения</w:t>
            </w:r>
            <w:r w:rsidRPr="005C11F3">
              <w:rPr>
                <w:rStyle w:val="FontStyle25"/>
                <w:b/>
                <w:i w:val="0"/>
                <w:sz w:val="24"/>
                <w:szCs w:val="24"/>
              </w:rPr>
              <w:t xml:space="preserve"> </w:t>
            </w:r>
            <w:r w:rsidRPr="005C11F3">
              <w:rPr>
                <w:rStyle w:val="FontStyle25"/>
                <w:b/>
                <w:i w:val="0"/>
                <w:sz w:val="24"/>
                <w:szCs w:val="24"/>
              </w:rPr>
              <w:t>ФГОСОО</w:t>
            </w:r>
          </w:p>
        </w:tc>
        <w:tc>
          <w:tcPr>
            <w:tcW w:w="4536" w:type="dxa"/>
          </w:tcPr>
          <w:p w:rsidR="001025BE" w:rsidRPr="00542A04" w:rsidRDefault="001025BE" w:rsidP="00380B1F">
            <w:pPr>
              <w:pStyle w:val="Style3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Создание совета по подготовке и введению ФГОС ООО</w:t>
            </w:r>
          </w:p>
        </w:tc>
        <w:tc>
          <w:tcPr>
            <w:tcW w:w="4111" w:type="dxa"/>
          </w:tcPr>
          <w:p w:rsidR="001025BE" w:rsidRPr="00542A04" w:rsidRDefault="001025BE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Протокол совета по подготовке и введению ФГОС ООО</w:t>
            </w:r>
          </w:p>
        </w:tc>
      </w:tr>
      <w:tr w:rsidR="001025BE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1025BE" w:rsidRPr="005C11F3" w:rsidRDefault="001025BE" w:rsidP="00EB2DD8">
            <w:pPr>
              <w:rPr>
                <w:rStyle w:val="FontStyle25"/>
                <w:b/>
                <w:i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1025BE" w:rsidRPr="00542A04" w:rsidRDefault="001025BE" w:rsidP="00380B1F">
            <w:pPr>
              <w:pStyle w:val="Style3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Создание рабочих групп по введению ФГОС ООО</w:t>
            </w:r>
          </w:p>
        </w:tc>
        <w:tc>
          <w:tcPr>
            <w:tcW w:w="4111" w:type="dxa"/>
          </w:tcPr>
          <w:p w:rsidR="001025BE" w:rsidRPr="00542A04" w:rsidRDefault="001025BE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Приказ «О создании рабочих групп по введению ФГОС ООО»</w:t>
            </w:r>
          </w:p>
        </w:tc>
      </w:tr>
      <w:tr w:rsidR="001025BE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1025BE" w:rsidRPr="005C11F3" w:rsidRDefault="001025BE" w:rsidP="00EB2DD8">
            <w:pPr>
              <w:rPr>
                <w:rStyle w:val="FontStyle25"/>
                <w:b/>
                <w:i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1025BE" w:rsidRPr="00542A04" w:rsidRDefault="001025BE" w:rsidP="00380B1F">
            <w:pPr>
              <w:pStyle w:val="Style3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Создание творческих групп учителей по разработке программ внеурочной деятельности ОУ</w:t>
            </w:r>
          </w:p>
        </w:tc>
        <w:tc>
          <w:tcPr>
            <w:tcW w:w="4111" w:type="dxa"/>
          </w:tcPr>
          <w:p w:rsidR="001025BE" w:rsidRPr="00542A04" w:rsidRDefault="001025BE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Приказ «О создании творческих групп учителей по разработке программ внеурочной деятельности ОУ»</w:t>
            </w:r>
          </w:p>
        </w:tc>
      </w:tr>
      <w:tr w:rsidR="001025BE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1025BE" w:rsidRPr="005C11F3" w:rsidRDefault="001025BE" w:rsidP="00EB2DD8">
            <w:pPr>
              <w:rPr>
                <w:b/>
              </w:rPr>
            </w:pPr>
          </w:p>
        </w:tc>
        <w:tc>
          <w:tcPr>
            <w:tcW w:w="4536" w:type="dxa"/>
          </w:tcPr>
          <w:p w:rsidR="001025BE" w:rsidRPr="00542A04" w:rsidRDefault="001025BE" w:rsidP="00380B1F">
            <w:pPr>
              <w:pStyle w:val="Style3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Проведение диагностики готовности ОУ к введению ФГОС</w:t>
            </w:r>
          </w:p>
        </w:tc>
        <w:tc>
          <w:tcPr>
            <w:tcW w:w="4111" w:type="dxa"/>
          </w:tcPr>
          <w:p w:rsidR="001025BE" w:rsidRPr="00542A04" w:rsidRDefault="001025BE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Анализ готовности ОУ к введению ФГОС</w:t>
            </w:r>
          </w:p>
          <w:p w:rsidR="001025BE" w:rsidRPr="00542A04" w:rsidRDefault="001025BE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Аналитическая справка</w:t>
            </w:r>
          </w:p>
        </w:tc>
      </w:tr>
      <w:tr w:rsidR="001025BE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1025BE" w:rsidRPr="005C11F3" w:rsidRDefault="001025BE" w:rsidP="00EB2DD8">
            <w:pPr>
              <w:rPr>
                <w:b/>
              </w:rPr>
            </w:pPr>
          </w:p>
        </w:tc>
        <w:tc>
          <w:tcPr>
            <w:tcW w:w="4536" w:type="dxa"/>
          </w:tcPr>
          <w:p w:rsidR="001025BE" w:rsidRPr="00542A04" w:rsidRDefault="001025BE" w:rsidP="00380B1F">
            <w:pPr>
              <w:pStyle w:val="Style3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 xml:space="preserve">Подготовка и проведение семинаров-совещаний по вопросам </w:t>
            </w:r>
            <w:r w:rsidRPr="00542A04">
              <w:rPr>
                <w:rStyle w:val="FontStyle24"/>
                <w:sz w:val="24"/>
                <w:szCs w:val="24"/>
              </w:rPr>
              <w:lastRenderedPageBreak/>
              <w:t>введения ФГОС ООО</w:t>
            </w:r>
          </w:p>
        </w:tc>
        <w:tc>
          <w:tcPr>
            <w:tcW w:w="4111" w:type="dxa"/>
          </w:tcPr>
          <w:p w:rsidR="001025BE" w:rsidRPr="00542A04" w:rsidRDefault="001025BE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lastRenderedPageBreak/>
              <w:t>План семинаров-совещаний по вопросам введения ФГОС ООО</w:t>
            </w:r>
          </w:p>
        </w:tc>
      </w:tr>
      <w:tr w:rsidR="001025BE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1025BE" w:rsidRPr="005C11F3" w:rsidRDefault="001025BE" w:rsidP="00EB2DD8">
            <w:pPr>
              <w:rPr>
                <w:b/>
              </w:rPr>
            </w:pPr>
          </w:p>
        </w:tc>
        <w:tc>
          <w:tcPr>
            <w:tcW w:w="4536" w:type="dxa"/>
          </w:tcPr>
          <w:p w:rsidR="001025BE" w:rsidRPr="00542A04" w:rsidRDefault="001025BE" w:rsidP="00380B1F">
            <w:pPr>
              <w:pStyle w:val="Style3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Организация и проведение мониторинга по введению ФГОС ООО</w:t>
            </w:r>
          </w:p>
        </w:tc>
        <w:tc>
          <w:tcPr>
            <w:tcW w:w="4111" w:type="dxa"/>
          </w:tcPr>
          <w:p w:rsidR="001025BE" w:rsidRPr="00542A04" w:rsidRDefault="001025BE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Анализ результатов и корректировка действий</w:t>
            </w:r>
          </w:p>
        </w:tc>
      </w:tr>
      <w:tr w:rsidR="001025BE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1025BE" w:rsidRPr="005C11F3" w:rsidRDefault="001025BE" w:rsidP="00EB2DD8">
            <w:pPr>
              <w:rPr>
                <w:b/>
              </w:rPr>
            </w:pPr>
          </w:p>
        </w:tc>
        <w:tc>
          <w:tcPr>
            <w:tcW w:w="4536" w:type="dxa"/>
          </w:tcPr>
          <w:p w:rsidR="001025BE" w:rsidRPr="00542A04" w:rsidRDefault="001025BE" w:rsidP="00380B1F">
            <w:pPr>
              <w:pStyle w:val="Style3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Организация взаимодействия учреждений в образовательном округе</w:t>
            </w:r>
          </w:p>
        </w:tc>
        <w:tc>
          <w:tcPr>
            <w:tcW w:w="4111" w:type="dxa"/>
          </w:tcPr>
          <w:p w:rsidR="001025BE" w:rsidRPr="00542A04" w:rsidRDefault="001025BE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Модель сетевого взаимодействия учреждений</w:t>
            </w:r>
          </w:p>
        </w:tc>
      </w:tr>
      <w:tr w:rsidR="001025BE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1025BE" w:rsidRPr="005C11F3" w:rsidRDefault="001025BE" w:rsidP="00EB2DD8">
            <w:pPr>
              <w:rPr>
                <w:b/>
              </w:rPr>
            </w:pPr>
          </w:p>
        </w:tc>
        <w:tc>
          <w:tcPr>
            <w:tcW w:w="4536" w:type="dxa"/>
          </w:tcPr>
          <w:p w:rsidR="001025BE" w:rsidRPr="00542A04" w:rsidRDefault="001025BE" w:rsidP="00380B1F">
            <w:pPr>
              <w:pStyle w:val="Style3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Организация в</w:t>
            </w:r>
            <w:r w:rsidRPr="00542A04">
              <w:rPr>
                <w:rStyle w:val="FontStyle24"/>
                <w:sz w:val="24"/>
                <w:szCs w:val="24"/>
              </w:rPr>
              <w:t xml:space="preserve">неурочной деятельности и учет </w:t>
            </w:r>
            <w:proofErr w:type="spellStart"/>
            <w:r w:rsidRPr="00542A04">
              <w:rPr>
                <w:rStyle w:val="FontStyle24"/>
                <w:sz w:val="24"/>
                <w:szCs w:val="24"/>
              </w:rPr>
              <w:t>в</w:t>
            </w:r>
            <w:r w:rsidRPr="00542A04">
              <w:rPr>
                <w:rStyle w:val="FontStyle24"/>
                <w:sz w:val="24"/>
                <w:szCs w:val="24"/>
              </w:rPr>
              <w:t>неучебных</w:t>
            </w:r>
            <w:proofErr w:type="spellEnd"/>
            <w:r w:rsidRPr="00542A04">
              <w:rPr>
                <w:rStyle w:val="FontStyle24"/>
                <w:sz w:val="24"/>
                <w:szCs w:val="24"/>
              </w:rPr>
              <w:t xml:space="preserve"> достижений учащихся</w:t>
            </w:r>
          </w:p>
        </w:tc>
        <w:tc>
          <w:tcPr>
            <w:tcW w:w="4111" w:type="dxa"/>
          </w:tcPr>
          <w:p w:rsidR="001025BE" w:rsidRPr="00542A04" w:rsidRDefault="001025BE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 xml:space="preserve">Вариативные программы организации внеурочной деятельности </w:t>
            </w:r>
            <w:proofErr w:type="spellStart"/>
            <w:r w:rsidRPr="00542A04">
              <w:rPr>
                <w:rStyle w:val="FontStyle24"/>
                <w:sz w:val="24"/>
                <w:szCs w:val="24"/>
              </w:rPr>
              <w:t>Портфолио</w:t>
            </w:r>
            <w:proofErr w:type="spellEnd"/>
            <w:r w:rsidRPr="00542A04">
              <w:rPr>
                <w:rStyle w:val="FontStyle24"/>
                <w:sz w:val="24"/>
                <w:szCs w:val="24"/>
              </w:rPr>
              <w:t xml:space="preserve"> учащегося</w:t>
            </w:r>
          </w:p>
        </w:tc>
      </w:tr>
      <w:tr w:rsidR="001025BE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1025BE" w:rsidRPr="005C11F3" w:rsidRDefault="001025BE" w:rsidP="00EB2DD8">
            <w:pPr>
              <w:rPr>
                <w:b/>
              </w:rPr>
            </w:pPr>
          </w:p>
        </w:tc>
        <w:tc>
          <w:tcPr>
            <w:tcW w:w="4536" w:type="dxa"/>
          </w:tcPr>
          <w:p w:rsidR="001025BE" w:rsidRPr="00542A04" w:rsidRDefault="001025BE" w:rsidP="00380B1F">
            <w:pPr>
              <w:pStyle w:val="Style3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Реализация моделей взаимодействия учреждений общего и дополнительного образования детей, обеспечивающих организацию внеурочной деятельности</w:t>
            </w:r>
          </w:p>
        </w:tc>
        <w:tc>
          <w:tcPr>
            <w:tcW w:w="4111" w:type="dxa"/>
          </w:tcPr>
          <w:p w:rsidR="001025BE" w:rsidRPr="00542A04" w:rsidRDefault="001025BE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Модель взаимодействия учреждений общего и дополнительного образования в целях создания единого образовательного пространства ОУ</w:t>
            </w:r>
          </w:p>
        </w:tc>
      </w:tr>
      <w:tr w:rsidR="001025BE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1025BE" w:rsidRPr="005C11F3" w:rsidRDefault="001025BE" w:rsidP="00EB2DD8">
            <w:pPr>
              <w:rPr>
                <w:b/>
              </w:rPr>
            </w:pPr>
          </w:p>
        </w:tc>
        <w:tc>
          <w:tcPr>
            <w:tcW w:w="4536" w:type="dxa"/>
          </w:tcPr>
          <w:p w:rsidR="001025BE" w:rsidRPr="00542A04" w:rsidRDefault="001025BE" w:rsidP="00380B1F">
            <w:pPr>
              <w:pStyle w:val="Style3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Привлечение органов государственно-общественного</w:t>
            </w:r>
            <w:r w:rsidR="002E000F" w:rsidRPr="00542A04">
              <w:rPr>
                <w:rStyle w:val="FontStyle24"/>
                <w:iCs/>
                <w:sz w:val="24"/>
                <w:szCs w:val="24"/>
              </w:rPr>
              <w:t xml:space="preserve"> </w:t>
            </w:r>
            <w:r w:rsidR="002E000F" w:rsidRPr="00542A04">
              <w:rPr>
                <w:rStyle w:val="FontStyle24"/>
                <w:iCs/>
                <w:sz w:val="24"/>
                <w:szCs w:val="24"/>
              </w:rPr>
              <w:t>управления образовательным учреждением к проектированию основной образовательной программы общего образования</w:t>
            </w:r>
          </w:p>
        </w:tc>
        <w:tc>
          <w:tcPr>
            <w:tcW w:w="4111" w:type="dxa"/>
          </w:tcPr>
          <w:p w:rsidR="001025BE" w:rsidRPr="00542A04" w:rsidRDefault="001025BE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ООП</w:t>
            </w:r>
          </w:p>
        </w:tc>
      </w:tr>
      <w:tr w:rsidR="001025BE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1025BE" w:rsidRPr="005C11F3" w:rsidRDefault="001025BE" w:rsidP="00EB2DD8">
            <w:pPr>
              <w:rPr>
                <w:b/>
              </w:rPr>
            </w:pPr>
          </w:p>
        </w:tc>
        <w:tc>
          <w:tcPr>
            <w:tcW w:w="4536" w:type="dxa"/>
          </w:tcPr>
          <w:p w:rsidR="001025BE" w:rsidRPr="00542A04" w:rsidRDefault="001025BE" w:rsidP="003D1052">
            <w:pPr>
              <w:pStyle w:val="Style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>Выявление социального заказа на занятия внеурочного компонента</w:t>
            </w:r>
          </w:p>
        </w:tc>
        <w:tc>
          <w:tcPr>
            <w:tcW w:w="4111" w:type="dxa"/>
          </w:tcPr>
          <w:p w:rsidR="001B68D7" w:rsidRDefault="001025BE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Анкетирование</w:t>
            </w:r>
          </w:p>
          <w:p w:rsidR="001025BE" w:rsidRPr="00542A04" w:rsidRDefault="001025BE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Собеседование</w:t>
            </w:r>
          </w:p>
        </w:tc>
      </w:tr>
      <w:tr w:rsidR="001025BE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1025BE" w:rsidRPr="005C11F3" w:rsidRDefault="001025BE" w:rsidP="00EB2DD8">
            <w:pPr>
              <w:rPr>
                <w:rStyle w:val="FontStyle24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1025BE" w:rsidRPr="00542A04" w:rsidRDefault="001025BE" w:rsidP="003D1052">
            <w:pPr>
              <w:pStyle w:val="Style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>Создание системы внеурочной деятельности, поддерживающей процесс обучения</w:t>
            </w:r>
          </w:p>
        </w:tc>
        <w:tc>
          <w:tcPr>
            <w:tcW w:w="4111" w:type="dxa"/>
          </w:tcPr>
          <w:p w:rsidR="001025BE" w:rsidRPr="00542A04" w:rsidRDefault="001025BE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Модель организации внеурочной деятельности учащихся</w:t>
            </w:r>
          </w:p>
        </w:tc>
      </w:tr>
      <w:tr w:rsidR="001025BE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1025BE" w:rsidRPr="005C11F3" w:rsidRDefault="001025BE" w:rsidP="00EB2DD8">
            <w:pPr>
              <w:rPr>
                <w:rStyle w:val="FontStyle24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1025BE" w:rsidRPr="00542A04" w:rsidRDefault="001025BE" w:rsidP="003D1052">
            <w:pPr>
              <w:pStyle w:val="Style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>Разработка плана и осуществление ВШК реализации ООП ООО</w:t>
            </w:r>
          </w:p>
        </w:tc>
        <w:tc>
          <w:tcPr>
            <w:tcW w:w="4111" w:type="dxa"/>
          </w:tcPr>
          <w:p w:rsidR="00D8696E" w:rsidRDefault="00D8696E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План ВШК реализации ООП</w:t>
            </w:r>
          </w:p>
          <w:p w:rsidR="001025BE" w:rsidRPr="00542A04" w:rsidRDefault="001025BE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 xml:space="preserve">Приказ «О проведении </w:t>
            </w:r>
            <w:proofErr w:type="spellStart"/>
            <w:r w:rsidRPr="00542A04">
              <w:rPr>
                <w:rStyle w:val="FontStyle24"/>
                <w:sz w:val="24"/>
                <w:szCs w:val="24"/>
              </w:rPr>
              <w:t>внутришкольного</w:t>
            </w:r>
            <w:proofErr w:type="spellEnd"/>
            <w:r w:rsidRPr="00542A04">
              <w:rPr>
                <w:rStyle w:val="FontStyle24"/>
                <w:sz w:val="24"/>
                <w:szCs w:val="24"/>
              </w:rPr>
              <w:t xml:space="preserve"> контроля по реализации ФГОС ООО»</w:t>
            </w:r>
          </w:p>
        </w:tc>
      </w:tr>
      <w:tr w:rsidR="001025BE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1025BE" w:rsidRPr="005C11F3" w:rsidRDefault="001025BE" w:rsidP="00EB2DD8">
            <w:pPr>
              <w:widowControl/>
              <w:rPr>
                <w:rStyle w:val="FontStyle24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1025BE" w:rsidRPr="00542A04" w:rsidRDefault="001025BE" w:rsidP="003D1052">
            <w:pPr>
              <w:pStyle w:val="Style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>Определение полученных результатов и эффектов от введения ФГОС ООО</w:t>
            </w:r>
          </w:p>
        </w:tc>
        <w:tc>
          <w:tcPr>
            <w:tcW w:w="4111" w:type="dxa"/>
          </w:tcPr>
          <w:p w:rsidR="001025BE" w:rsidRPr="00542A04" w:rsidRDefault="001025BE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Анализ результатов и корректировка действий</w:t>
            </w:r>
          </w:p>
        </w:tc>
      </w:tr>
      <w:tr w:rsidR="001025BE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 w:val="restart"/>
          </w:tcPr>
          <w:p w:rsidR="001025BE" w:rsidRPr="005C11F3" w:rsidRDefault="001025BE" w:rsidP="001025BE">
            <w:pPr>
              <w:pStyle w:val="Style6"/>
              <w:widowControl/>
              <w:rPr>
                <w:rStyle w:val="FontStyle25"/>
                <w:b/>
                <w:i w:val="0"/>
                <w:sz w:val="24"/>
                <w:szCs w:val="24"/>
              </w:rPr>
            </w:pPr>
            <w:r w:rsidRPr="005C11F3">
              <w:rPr>
                <w:rStyle w:val="FontStyle25"/>
                <w:b/>
                <w:i w:val="0"/>
                <w:sz w:val="24"/>
                <w:szCs w:val="24"/>
              </w:rPr>
              <w:t>Кадровое обеспечение введения ФГОС</w:t>
            </w:r>
          </w:p>
        </w:tc>
        <w:tc>
          <w:tcPr>
            <w:tcW w:w="4536" w:type="dxa"/>
          </w:tcPr>
          <w:p w:rsidR="001025BE" w:rsidRPr="00877F43" w:rsidRDefault="001025BE" w:rsidP="003D1052">
            <w:pPr>
              <w:pStyle w:val="Style6"/>
              <w:rPr>
                <w:rStyle w:val="FontStyle24"/>
                <w:iCs/>
                <w:sz w:val="24"/>
                <w:szCs w:val="24"/>
              </w:rPr>
            </w:pPr>
            <w:r w:rsidRPr="00877F43">
              <w:rPr>
                <w:rStyle w:val="FontStyle24"/>
                <w:iCs/>
                <w:sz w:val="24"/>
                <w:szCs w:val="24"/>
              </w:rPr>
              <w:t>Выявление степени профессиональной готовности педагогических работников школы к работе по ФГОС ООО</w:t>
            </w:r>
          </w:p>
        </w:tc>
        <w:tc>
          <w:tcPr>
            <w:tcW w:w="4111" w:type="dxa"/>
          </w:tcPr>
          <w:p w:rsidR="001025BE" w:rsidRPr="00542A04" w:rsidRDefault="001025BE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Банк данных (информация) об уровне готовности педагогических работников к введению и реализации ФГОС ООО</w:t>
            </w:r>
          </w:p>
        </w:tc>
      </w:tr>
      <w:tr w:rsidR="001025BE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1025BE" w:rsidRPr="005C11F3" w:rsidRDefault="001025BE" w:rsidP="00EB2DD8">
            <w:pPr>
              <w:rPr>
                <w:rStyle w:val="FontStyle24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1025BE" w:rsidRPr="00542A04" w:rsidRDefault="001025BE" w:rsidP="003D1052">
            <w:pPr>
              <w:pStyle w:val="Style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>Мониторинг кадрового обеспечения ФГОС ООО, определение уровня готовности педагогов к реализации ФГОС ООО</w:t>
            </w:r>
          </w:p>
        </w:tc>
        <w:tc>
          <w:tcPr>
            <w:tcW w:w="4111" w:type="dxa"/>
          </w:tcPr>
          <w:p w:rsidR="001025BE" w:rsidRPr="00542A04" w:rsidRDefault="001025BE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Анализ уровня готовности педагогов к реализации ФГОС</w:t>
            </w:r>
          </w:p>
        </w:tc>
      </w:tr>
      <w:tr w:rsidR="001025BE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1025BE" w:rsidRPr="005C11F3" w:rsidRDefault="001025BE" w:rsidP="00EB2DD8">
            <w:pPr>
              <w:rPr>
                <w:rStyle w:val="FontStyle24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1025BE" w:rsidRPr="00542A04" w:rsidRDefault="001025BE" w:rsidP="003D1052">
            <w:pPr>
              <w:pStyle w:val="Style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>Обеспечение поэтапного повышения квалификации учителей и членов администрации ОУ по вопросам ФГОС</w:t>
            </w:r>
          </w:p>
        </w:tc>
        <w:tc>
          <w:tcPr>
            <w:tcW w:w="4111" w:type="dxa"/>
          </w:tcPr>
          <w:p w:rsidR="001025BE" w:rsidRPr="00542A04" w:rsidRDefault="001025BE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Программа (план-график) повышения квалификации педагогических и руководящих работников ОУ и действующая модель повышения квалификации</w:t>
            </w:r>
          </w:p>
        </w:tc>
      </w:tr>
      <w:tr w:rsidR="001025BE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1025BE" w:rsidRPr="005C11F3" w:rsidRDefault="001025BE" w:rsidP="00EB2DD8">
            <w:pPr>
              <w:rPr>
                <w:rStyle w:val="FontStyle24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1025BE" w:rsidRPr="00542A04" w:rsidRDefault="001025BE" w:rsidP="003D1052">
            <w:pPr>
              <w:pStyle w:val="Style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>Участие в районных (республиканских) семинарах и совещаниях по вопросам подготовки к введению ФГОС ООО (в том числе в дистанционном режиме)</w:t>
            </w:r>
          </w:p>
        </w:tc>
        <w:tc>
          <w:tcPr>
            <w:tcW w:w="4111" w:type="dxa"/>
          </w:tcPr>
          <w:p w:rsidR="001025BE" w:rsidRPr="00542A04" w:rsidRDefault="001025BE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Материалы, методические рекомендации с семинаров, совещаний</w:t>
            </w:r>
          </w:p>
        </w:tc>
      </w:tr>
      <w:tr w:rsidR="001025BE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1025BE" w:rsidRPr="005C11F3" w:rsidRDefault="001025BE" w:rsidP="00EB2DD8">
            <w:pPr>
              <w:rPr>
                <w:b/>
              </w:rPr>
            </w:pPr>
          </w:p>
        </w:tc>
        <w:tc>
          <w:tcPr>
            <w:tcW w:w="4536" w:type="dxa"/>
          </w:tcPr>
          <w:p w:rsidR="001025BE" w:rsidRPr="00542A04" w:rsidRDefault="001025BE" w:rsidP="003D1052">
            <w:pPr>
              <w:pStyle w:val="Style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>Мониторинг готовности педагогических кадров к введению ФГОС ООО</w:t>
            </w:r>
          </w:p>
        </w:tc>
        <w:tc>
          <w:tcPr>
            <w:tcW w:w="4111" w:type="dxa"/>
          </w:tcPr>
          <w:p w:rsidR="004051ED" w:rsidRDefault="001025BE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 xml:space="preserve">Положение о мониторинге (ОУ) </w:t>
            </w:r>
          </w:p>
          <w:p w:rsidR="001025BE" w:rsidRPr="00542A04" w:rsidRDefault="001025BE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Аналитическая справка</w:t>
            </w:r>
          </w:p>
        </w:tc>
      </w:tr>
      <w:tr w:rsidR="001025BE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1025BE" w:rsidRPr="005C11F3" w:rsidRDefault="001025BE" w:rsidP="00EB2DD8">
            <w:pPr>
              <w:widowControl/>
              <w:rPr>
                <w:rStyle w:val="FontStyle24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1025BE" w:rsidRPr="00542A04" w:rsidRDefault="001025BE" w:rsidP="003D1052">
            <w:pPr>
              <w:pStyle w:val="Style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>Мотивация педагогических работников к повышению квалификации</w:t>
            </w:r>
          </w:p>
        </w:tc>
        <w:tc>
          <w:tcPr>
            <w:tcW w:w="4111" w:type="dxa"/>
          </w:tcPr>
          <w:p w:rsidR="001025BE" w:rsidRPr="00542A04" w:rsidRDefault="001025BE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Положение о стимулировании педагогических работников, повышающих квалификацию по вопросу внедрения ФГОС</w:t>
            </w:r>
          </w:p>
        </w:tc>
      </w:tr>
      <w:tr w:rsidR="00A74621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 w:val="restart"/>
          </w:tcPr>
          <w:p w:rsidR="00A74621" w:rsidRPr="005C11F3" w:rsidRDefault="00A74621" w:rsidP="00A74621">
            <w:pPr>
              <w:pStyle w:val="Style6"/>
              <w:widowControl/>
              <w:rPr>
                <w:rStyle w:val="FontStyle25"/>
                <w:b/>
                <w:i w:val="0"/>
                <w:sz w:val="24"/>
                <w:szCs w:val="24"/>
              </w:rPr>
            </w:pPr>
            <w:r w:rsidRPr="005C11F3">
              <w:rPr>
                <w:rStyle w:val="FontStyle25"/>
                <w:b/>
                <w:i w:val="0"/>
                <w:sz w:val="24"/>
                <w:szCs w:val="24"/>
              </w:rPr>
              <w:t>Научно-</w:t>
            </w:r>
            <w:r w:rsidRPr="005C11F3">
              <w:rPr>
                <w:rStyle w:val="FontStyle25"/>
                <w:b/>
                <w:i w:val="0"/>
                <w:sz w:val="24"/>
                <w:szCs w:val="24"/>
              </w:rPr>
              <w:t>м</w:t>
            </w:r>
            <w:r w:rsidRPr="005C11F3">
              <w:rPr>
                <w:rStyle w:val="FontStyle25"/>
                <w:b/>
                <w:i w:val="0"/>
                <w:sz w:val="24"/>
                <w:szCs w:val="24"/>
              </w:rPr>
              <w:t>етодическое</w:t>
            </w:r>
            <w:r w:rsidRPr="005C11F3">
              <w:rPr>
                <w:rStyle w:val="FontStyle25"/>
                <w:b/>
                <w:i w:val="0"/>
                <w:sz w:val="24"/>
                <w:szCs w:val="24"/>
              </w:rPr>
              <w:t xml:space="preserve"> </w:t>
            </w:r>
            <w:r w:rsidRPr="005C11F3">
              <w:rPr>
                <w:rStyle w:val="FontStyle25"/>
                <w:b/>
                <w:i w:val="0"/>
                <w:sz w:val="24"/>
                <w:szCs w:val="24"/>
              </w:rPr>
              <w:t>обеспечение</w:t>
            </w:r>
            <w:r w:rsidRPr="005C11F3">
              <w:rPr>
                <w:rStyle w:val="FontStyle25"/>
                <w:b/>
                <w:i w:val="0"/>
                <w:sz w:val="24"/>
                <w:szCs w:val="24"/>
              </w:rPr>
              <w:t xml:space="preserve"> </w:t>
            </w:r>
            <w:r w:rsidRPr="005C11F3">
              <w:rPr>
                <w:rStyle w:val="FontStyle25"/>
                <w:b/>
                <w:i w:val="0"/>
                <w:sz w:val="24"/>
                <w:szCs w:val="24"/>
              </w:rPr>
              <w:lastRenderedPageBreak/>
              <w:t>введения</w:t>
            </w:r>
            <w:r w:rsidRPr="005C11F3">
              <w:rPr>
                <w:rStyle w:val="FontStyle25"/>
                <w:b/>
                <w:i w:val="0"/>
                <w:sz w:val="24"/>
                <w:szCs w:val="24"/>
              </w:rPr>
              <w:t xml:space="preserve"> </w:t>
            </w:r>
            <w:r w:rsidRPr="005C11F3">
              <w:rPr>
                <w:rStyle w:val="FontStyle25"/>
                <w:b/>
                <w:i w:val="0"/>
                <w:sz w:val="24"/>
                <w:szCs w:val="24"/>
              </w:rPr>
              <w:t>ФГОС</w:t>
            </w:r>
          </w:p>
        </w:tc>
        <w:tc>
          <w:tcPr>
            <w:tcW w:w="4536" w:type="dxa"/>
          </w:tcPr>
          <w:p w:rsidR="00A74621" w:rsidRPr="00542A04" w:rsidRDefault="00A74621" w:rsidP="003D1052">
            <w:pPr>
              <w:pStyle w:val="Style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lastRenderedPageBreak/>
              <w:t>Создание системы методической работы, обеспечивающей сопровождение введения ФГОС ООО</w:t>
            </w:r>
          </w:p>
        </w:tc>
        <w:tc>
          <w:tcPr>
            <w:tcW w:w="4111" w:type="dxa"/>
          </w:tcPr>
          <w:p w:rsidR="00A74621" w:rsidRPr="00542A04" w:rsidRDefault="00A74621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Система методической работы</w:t>
            </w:r>
          </w:p>
        </w:tc>
      </w:tr>
      <w:tr w:rsidR="00A74621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A74621" w:rsidRPr="005C11F3" w:rsidRDefault="00A74621" w:rsidP="00EB2DD8">
            <w:pPr>
              <w:rPr>
                <w:rStyle w:val="FontStyle24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74621" w:rsidRPr="00542A04" w:rsidRDefault="00A74621" w:rsidP="003D1052">
            <w:pPr>
              <w:pStyle w:val="Style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>Разработка плана методической работы, обеспечивающей сопровождение введения ФГОС ООО</w:t>
            </w:r>
          </w:p>
        </w:tc>
        <w:tc>
          <w:tcPr>
            <w:tcW w:w="4111" w:type="dxa"/>
          </w:tcPr>
          <w:p w:rsidR="00A74621" w:rsidRPr="00542A04" w:rsidRDefault="00A74621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План научно-методической работы ОУ</w:t>
            </w:r>
          </w:p>
        </w:tc>
      </w:tr>
      <w:tr w:rsidR="00A74621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A74621" w:rsidRPr="005C11F3" w:rsidRDefault="00A74621" w:rsidP="00EB2DD8">
            <w:pPr>
              <w:rPr>
                <w:rStyle w:val="FontStyle24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74621" w:rsidRPr="00542A04" w:rsidRDefault="00A74621" w:rsidP="003D1052">
            <w:pPr>
              <w:pStyle w:val="Style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>Разработка плана научно-методических семинаров (</w:t>
            </w:r>
            <w:proofErr w:type="spellStart"/>
            <w:r w:rsidRPr="00542A04">
              <w:rPr>
                <w:rStyle w:val="FontStyle24"/>
                <w:iCs/>
                <w:sz w:val="24"/>
                <w:szCs w:val="24"/>
              </w:rPr>
              <w:t>внутришкольного</w:t>
            </w:r>
            <w:proofErr w:type="spellEnd"/>
            <w:r w:rsidRPr="00542A04">
              <w:rPr>
                <w:rStyle w:val="FontStyle24"/>
                <w:iCs/>
                <w:sz w:val="24"/>
                <w:szCs w:val="24"/>
              </w:rPr>
              <w:t xml:space="preserve"> повышения квалификации) с ориентацией на проблемы введения ФГОС ООО</w:t>
            </w:r>
          </w:p>
        </w:tc>
        <w:tc>
          <w:tcPr>
            <w:tcW w:w="4111" w:type="dxa"/>
          </w:tcPr>
          <w:p w:rsidR="00A74621" w:rsidRPr="00542A04" w:rsidRDefault="00A74621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План научно-методической работы ОУ</w:t>
            </w:r>
          </w:p>
        </w:tc>
      </w:tr>
      <w:tr w:rsidR="00A74621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A74621" w:rsidRPr="005C11F3" w:rsidRDefault="00A74621" w:rsidP="00EB2DD8">
            <w:pPr>
              <w:rPr>
                <w:rStyle w:val="FontStyle24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74621" w:rsidRPr="00542A04" w:rsidRDefault="00A74621" w:rsidP="003D1052">
            <w:pPr>
              <w:pStyle w:val="Style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>Организация проектной деятельности в условиях перехода на ФГОС ООО</w:t>
            </w:r>
          </w:p>
        </w:tc>
        <w:tc>
          <w:tcPr>
            <w:tcW w:w="4111" w:type="dxa"/>
          </w:tcPr>
          <w:p w:rsidR="00A74621" w:rsidRPr="00542A04" w:rsidRDefault="00A74621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Скорректированная программа развития школы.</w:t>
            </w:r>
          </w:p>
          <w:p w:rsidR="00A74621" w:rsidRPr="00542A04" w:rsidRDefault="00A74621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Инновационные проекты (по необходимости)</w:t>
            </w:r>
          </w:p>
        </w:tc>
      </w:tr>
      <w:tr w:rsidR="00A74621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A74621" w:rsidRPr="005C11F3" w:rsidRDefault="00A74621" w:rsidP="00EB2DD8">
            <w:pPr>
              <w:widowControl/>
              <w:rPr>
                <w:rStyle w:val="FontStyle24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74621" w:rsidRPr="00542A04" w:rsidRDefault="00A74621" w:rsidP="003D1052">
            <w:pPr>
              <w:pStyle w:val="Style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>Изучение и обобщение опыта работы учителей, реализующих ФГОС ООО</w:t>
            </w:r>
          </w:p>
        </w:tc>
        <w:tc>
          <w:tcPr>
            <w:tcW w:w="4111" w:type="dxa"/>
          </w:tcPr>
          <w:p w:rsidR="001B68D7" w:rsidRDefault="00A74621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 xml:space="preserve">Информационный банк школы </w:t>
            </w:r>
          </w:p>
          <w:p w:rsidR="001B68D7" w:rsidRDefault="00A74621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 xml:space="preserve">Аттестация учителей </w:t>
            </w:r>
          </w:p>
          <w:p w:rsidR="00A74621" w:rsidRPr="00542A04" w:rsidRDefault="00A74621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Публикации в средствах массовой информации и т.д.</w:t>
            </w:r>
          </w:p>
        </w:tc>
      </w:tr>
      <w:tr w:rsidR="00D02B0B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 w:val="restart"/>
          </w:tcPr>
          <w:p w:rsidR="00D02B0B" w:rsidRPr="005C11F3" w:rsidRDefault="00D02B0B" w:rsidP="00D02B0B">
            <w:pPr>
              <w:pStyle w:val="Style6"/>
              <w:widowControl/>
              <w:rPr>
                <w:rStyle w:val="FontStyle25"/>
                <w:b/>
                <w:i w:val="0"/>
                <w:sz w:val="24"/>
                <w:szCs w:val="24"/>
              </w:rPr>
            </w:pPr>
            <w:r w:rsidRPr="005C11F3">
              <w:rPr>
                <w:rStyle w:val="FontStyle25"/>
                <w:b/>
                <w:i w:val="0"/>
                <w:sz w:val="24"/>
                <w:szCs w:val="24"/>
              </w:rPr>
              <w:t>Информационное</w:t>
            </w:r>
            <w:r w:rsidRPr="005C11F3">
              <w:rPr>
                <w:rStyle w:val="FontStyle25"/>
                <w:b/>
                <w:i w:val="0"/>
                <w:sz w:val="24"/>
                <w:szCs w:val="24"/>
              </w:rPr>
              <w:t xml:space="preserve"> </w:t>
            </w:r>
            <w:r w:rsidRPr="005C11F3">
              <w:rPr>
                <w:rStyle w:val="FontStyle25"/>
                <w:b/>
                <w:i w:val="0"/>
                <w:sz w:val="24"/>
                <w:szCs w:val="24"/>
              </w:rPr>
              <w:t>обеспечение</w:t>
            </w:r>
            <w:r w:rsidRPr="005C11F3">
              <w:rPr>
                <w:rStyle w:val="FontStyle25"/>
                <w:b/>
                <w:i w:val="0"/>
                <w:sz w:val="24"/>
                <w:szCs w:val="24"/>
              </w:rPr>
              <w:t xml:space="preserve"> </w:t>
            </w:r>
            <w:r w:rsidRPr="005C11F3">
              <w:rPr>
                <w:rStyle w:val="FontStyle25"/>
                <w:b/>
                <w:i w:val="0"/>
                <w:sz w:val="24"/>
                <w:szCs w:val="24"/>
              </w:rPr>
              <w:t>введения</w:t>
            </w:r>
            <w:r w:rsidRPr="005C11F3">
              <w:rPr>
                <w:rStyle w:val="FontStyle25"/>
                <w:b/>
                <w:i w:val="0"/>
                <w:sz w:val="24"/>
                <w:szCs w:val="24"/>
              </w:rPr>
              <w:t xml:space="preserve"> </w:t>
            </w:r>
            <w:r w:rsidRPr="005C11F3">
              <w:rPr>
                <w:rStyle w:val="FontStyle25"/>
                <w:b/>
                <w:i w:val="0"/>
                <w:sz w:val="24"/>
                <w:szCs w:val="24"/>
              </w:rPr>
              <w:t>ФГОС</w:t>
            </w:r>
          </w:p>
        </w:tc>
        <w:tc>
          <w:tcPr>
            <w:tcW w:w="4536" w:type="dxa"/>
          </w:tcPr>
          <w:p w:rsidR="00D02B0B" w:rsidRPr="00542A04" w:rsidRDefault="00D02B0B" w:rsidP="003D1052">
            <w:pPr>
              <w:pStyle w:val="Style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>Информирование общественности (в том числе педагогической) о ходе и результатах введения ФГОС с использованием интернет - ресурсов</w:t>
            </w:r>
          </w:p>
        </w:tc>
        <w:tc>
          <w:tcPr>
            <w:tcW w:w="4111" w:type="dxa"/>
          </w:tcPr>
          <w:p w:rsidR="00D02B0B" w:rsidRPr="00542A04" w:rsidRDefault="00D02B0B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Официальный сайт школы</w:t>
            </w:r>
          </w:p>
        </w:tc>
      </w:tr>
      <w:tr w:rsidR="00D02B0B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D02B0B" w:rsidRPr="005C11F3" w:rsidRDefault="00D02B0B" w:rsidP="00EB2DD8">
            <w:pPr>
              <w:rPr>
                <w:rStyle w:val="FontStyle24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02B0B" w:rsidRPr="00542A04" w:rsidRDefault="00D02B0B" w:rsidP="003D1052">
            <w:pPr>
              <w:pStyle w:val="Style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4111" w:type="dxa"/>
          </w:tcPr>
          <w:p w:rsidR="00D02B0B" w:rsidRPr="00542A04" w:rsidRDefault="00D02B0B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Протоколы родительских собраний</w:t>
            </w:r>
          </w:p>
        </w:tc>
      </w:tr>
      <w:tr w:rsidR="00D02B0B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D02B0B" w:rsidRPr="005C11F3" w:rsidRDefault="00D02B0B" w:rsidP="00EB2DD8">
            <w:pPr>
              <w:rPr>
                <w:rStyle w:val="FontStyle24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02B0B" w:rsidRPr="00542A04" w:rsidRDefault="00D02B0B" w:rsidP="003D1052">
            <w:pPr>
              <w:pStyle w:val="Style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>Информирование родителей и общественности о подготовке к введению и переходу на ФГОС</w:t>
            </w:r>
          </w:p>
        </w:tc>
        <w:tc>
          <w:tcPr>
            <w:tcW w:w="4111" w:type="dxa"/>
          </w:tcPr>
          <w:p w:rsidR="00D02B0B" w:rsidRPr="00542A04" w:rsidRDefault="00D02B0B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Информация родителей и</w:t>
            </w:r>
            <w:r w:rsidR="00FA3359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>общественности</w:t>
            </w:r>
          </w:p>
          <w:p w:rsidR="00D02B0B" w:rsidRPr="00542A04" w:rsidRDefault="00D02B0B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Памятки родителям</w:t>
            </w:r>
          </w:p>
        </w:tc>
      </w:tr>
      <w:tr w:rsidR="00D02B0B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D02B0B" w:rsidRPr="005C11F3" w:rsidRDefault="00D02B0B" w:rsidP="00EB2DD8">
            <w:pPr>
              <w:rPr>
                <w:b/>
              </w:rPr>
            </w:pPr>
          </w:p>
        </w:tc>
        <w:tc>
          <w:tcPr>
            <w:tcW w:w="4536" w:type="dxa"/>
          </w:tcPr>
          <w:p w:rsidR="00D02B0B" w:rsidRPr="00542A04" w:rsidRDefault="00D02B0B" w:rsidP="003D1052">
            <w:pPr>
              <w:pStyle w:val="Style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>Организация изучения общественного мнения по вопросам введения новых стандартов и внесения возможных дополнений в содержание ООП ООО</w:t>
            </w:r>
          </w:p>
        </w:tc>
        <w:tc>
          <w:tcPr>
            <w:tcW w:w="4111" w:type="dxa"/>
          </w:tcPr>
          <w:p w:rsidR="00D02B0B" w:rsidRPr="00542A04" w:rsidRDefault="00D02B0B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Мониторинг общественного мнения</w:t>
            </w:r>
          </w:p>
          <w:p w:rsidR="00D02B0B" w:rsidRPr="00542A04" w:rsidRDefault="00D02B0B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Банк данных по вопросам введения новых стандартов</w:t>
            </w:r>
          </w:p>
        </w:tc>
      </w:tr>
      <w:tr w:rsidR="00D02B0B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D02B0B" w:rsidRPr="005C11F3" w:rsidRDefault="00D02B0B" w:rsidP="00EB2DD8">
            <w:pPr>
              <w:rPr>
                <w:rStyle w:val="FontStyle24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02B0B" w:rsidRPr="00542A04" w:rsidRDefault="00D02B0B" w:rsidP="003D1052">
            <w:pPr>
              <w:pStyle w:val="Style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>Подготовка публичного доклада по итогам деятельности в учебном году</w:t>
            </w:r>
          </w:p>
        </w:tc>
        <w:tc>
          <w:tcPr>
            <w:tcW w:w="4111" w:type="dxa"/>
          </w:tcPr>
          <w:p w:rsidR="00D02B0B" w:rsidRPr="00542A04" w:rsidRDefault="00D02B0B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Публичный доклад директора школы</w:t>
            </w:r>
          </w:p>
        </w:tc>
      </w:tr>
      <w:tr w:rsidR="00D02B0B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D02B0B" w:rsidRPr="005C11F3" w:rsidRDefault="00D02B0B" w:rsidP="00EB2DD8">
            <w:pPr>
              <w:rPr>
                <w:rStyle w:val="FontStyle24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02B0B" w:rsidRPr="00542A04" w:rsidRDefault="00D02B0B" w:rsidP="003D1052">
            <w:pPr>
              <w:pStyle w:val="Style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>Публикации в средствах массовой информации о введении ФГОС ООО</w:t>
            </w:r>
          </w:p>
        </w:tc>
        <w:tc>
          <w:tcPr>
            <w:tcW w:w="4111" w:type="dxa"/>
          </w:tcPr>
          <w:p w:rsidR="00D02B0B" w:rsidRPr="00542A04" w:rsidRDefault="00D02B0B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Публикации</w:t>
            </w:r>
          </w:p>
        </w:tc>
      </w:tr>
      <w:tr w:rsidR="00D02B0B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D02B0B" w:rsidRPr="005C11F3" w:rsidRDefault="00D02B0B" w:rsidP="00EB2DD8">
            <w:pPr>
              <w:rPr>
                <w:rStyle w:val="FontStyle24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02B0B" w:rsidRPr="00542A04" w:rsidRDefault="00D02B0B" w:rsidP="003D1052">
            <w:pPr>
              <w:pStyle w:val="Style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>Создание проектной группы образовательного учреждения по информационному сопровождению ФГОС</w:t>
            </w:r>
          </w:p>
        </w:tc>
        <w:tc>
          <w:tcPr>
            <w:tcW w:w="4111" w:type="dxa"/>
          </w:tcPr>
          <w:p w:rsidR="00D02B0B" w:rsidRPr="00542A04" w:rsidRDefault="00D02B0B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Определение функционала членов проектной группы.</w:t>
            </w:r>
          </w:p>
          <w:p w:rsidR="00D02B0B" w:rsidRPr="00542A04" w:rsidRDefault="00D02B0B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План информационного обеспечения введения ФГОС и его реализация</w:t>
            </w:r>
          </w:p>
        </w:tc>
      </w:tr>
      <w:tr w:rsidR="00D02B0B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D02B0B" w:rsidRPr="005C11F3" w:rsidRDefault="00D02B0B" w:rsidP="00EB2DD8">
            <w:pPr>
              <w:rPr>
                <w:rStyle w:val="FontStyle24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02B0B" w:rsidRPr="00542A04" w:rsidRDefault="00D02B0B" w:rsidP="003D1052">
            <w:pPr>
              <w:pStyle w:val="Style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>Создание и размещение информации:</w:t>
            </w:r>
          </w:p>
          <w:p w:rsidR="00D02B0B" w:rsidRPr="00542A04" w:rsidRDefault="00D02B0B" w:rsidP="003D1052">
            <w:pPr>
              <w:pStyle w:val="Style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>- на школьном сайте;</w:t>
            </w:r>
          </w:p>
          <w:p w:rsidR="00D02B0B" w:rsidRPr="00542A04" w:rsidRDefault="00D02B0B" w:rsidP="003D1052">
            <w:pPr>
              <w:pStyle w:val="Style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>- в печатных изданиях ОУ</w:t>
            </w:r>
          </w:p>
        </w:tc>
        <w:tc>
          <w:tcPr>
            <w:tcW w:w="4111" w:type="dxa"/>
          </w:tcPr>
          <w:p w:rsidR="00D02B0B" w:rsidRPr="00542A04" w:rsidRDefault="00D02B0B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Публикации, информированные письма о действующем механизме доступа к информационным ресурсам</w:t>
            </w:r>
          </w:p>
        </w:tc>
      </w:tr>
      <w:tr w:rsidR="00D02B0B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D02B0B" w:rsidRPr="005C11F3" w:rsidRDefault="00D02B0B" w:rsidP="00EB2DD8">
            <w:pPr>
              <w:rPr>
                <w:rStyle w:val="FontStyle24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02B0B" w:rsidRPr="00542A04" w:rsidRDefault="00D02B0B" w:rsidP="003D1052">
            <w:pPr>
              <w:pStyle w:val="Style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>Информирование участников образовательного процесса и общественности о введении ФГОС через проведение:</w:t>
            </w:r>
          </w:p>
          <w:p w:rsidR="00D02B0B" w:rsidRPr="00542A04" w:rsidRDefault="00D02B0B" w:rsidP="003D1052">
            <w:pPr>
              <w:pStyle w:val="Style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>• конференций образовательного учреждения;</w:t>
            </w:r>
          </w:p>
          <w:p w:rsidR="00D02B0B" w:rsidRPr="00542A04" w:rsidRDefault="00D02B0B" w:rsidP="003D1052">
            <w:pPr>
              <w:pStyle w:val="Style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>• пресс-конференций;</w:t>
            </w:r>
          </w:p>
          <w:p w:rsidR="00D02B0B" w:rsidRPr="00542A04" w:rsidRDefault="00D02B0B" w:rsidP="003D1052">
            <w:pPr>
              <w:pStyle w:val="Style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>• Дней открытых дверей;</w:t>
            </w:r>
          </w:p>
          <w:p w:rsidR="00D02B0B" w:rsidRPr="00542A04" w:rsidRDefault="00D02B0B" w:rsidP="003D1052">
            <w:pPr>
              <w:pStyle w:val="Style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>• общешкольных родительских собраний;</w:t>
            </w:r>
          </w:p>
          <w:p w:rsidR="00D02B0B" w:rsidRPr="00542A04" w:rsidRDefault="00D02B0B" w:rsidP="003D1052">
            <w:pPr>
              <w:pStyle w:val="Style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>• публичный отчет директора школы;</w:t>
            </w:r>
          </w:p>
          <w:p w:rsidR="00D02B0B" w:rsidRPr="00542A04" w:rsidRDefault="00D02B0B" w:rsidP="003D1052">
            <w:pPr>
              <w:pStyle w:val="Style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>• попечительские советы и др.</w:t>
            </w:r>
          </w:p>
          <w:p w:rsidR="00D02B0B" w:rsidRPr="00542A04" w:rsidRDefault="00D02B0B" w:rsidP="003D1052">
            <w:pPr>
              <w:pStyle w:val="Style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>• мониторинг общественного мнения</w:t>
            </w:r>
          </w:p>
        </w:tc>
        <w:tc>
          <w:tcPr>
            <w:tcW w:w="4111" w:type="dxa"/>
          </w:tcPr>
          <w:p w:rsidR="00D02B0B" w:rsidRPr="00542A04" w:rsidRDefault="00D02B0B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Информация о проведении указанных мероприятий</w:t>
            </w:r>
          </w:p>
        </w:tc>
      </w:tr>
      <w:tr w:rsidR="00D02B0B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</w:tcPr>
          <w:p w:rsidR="00D02B0B" w:rsidRPr="005C11F3" w:rsidRDefault="00D02B0B" w:rsidP="00EB2DD8">
            <w:pPr>
              <w:widowControl/>
              <w:rPr>
                <w:rStyle w:val="FontStyle24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02B0B" w:rsidRPr="00542A04" w:rsidRDefault="00D02B0B" w:rsidP="003D1052">
            <w:pPr>
              <w:pStyle w:val="Style6"/>
              <w:rPr>
                <w:rStyle w:val="FontStyle24"/>
                <w:iCs/>
                <w:sz w:val="24"/>
                <w:szCs w:val="24"/>
              </w:rPr>
            </w:pPr>
            <w:r w:rsidRPr="00542A04">
              <w:rPr>
                <w:rStyle w:val="FontStyle24"/>
                <w:iCs/>
                <w:sz w:val="24"/>
                <w:szCs w:val="24"/>
              </w:rPr>
              <w:t>Система мер по предотвращению недостаточной информированности общественности о введении ФГОС</w:t>
            </w:r>
            <w:r w:rsidRPr="00A74621">
              <w:rPr>
                <w:rStyle w:val="FontStyle24"/>
                <w:iCs/>
                <w:sz w:val="24"/>
                <w:szCs w:val="24"/>
              </w:rPr>
              <w:t xml:space="preserve"> </w:t>
            </w:r>
            <w:r w:rsidRPr="00A74621">
              <w:rPr>
                <w:rStyle w:val="FontStyle24"/>
                <w:iCs/>
                <w:sz w:val="24"/>
                <w:szCs w:val="24"/>
              </w:rPr>
              <w:t xml:space="preserve">и недопущение публикации недостоверной </w:t>
            </w:r>
            <w:r w:rsidRPr="00A74621">
              <w:rPr>
                <w:rStyle w:val="FontStyle24"/>
                <w:iCs/>
                <w:sz w:val="24"/>
                <w:szCs w:val="24"/>
              </w:rPr>
              <w:lastRenderedPageBreak/>
              <w:t>информации</w:t>
            </w:r>
          </w:p>
        </w:tc>
        <w:tc>
          <w:tcPr>
            <w:tcW w:w="4111" w:type="dxa"/>
          </w:tcPr>
          <w:p w:rsidR="00D02B0B" w:rsidRPr="00542A04" w:rsidRDefault="00D02B0B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lastRenderedPageBreak/>
              <w:t>Корректировка плана</w:t>
            </w:r>
          </w:p>
          <w:p w:rsidR="00D02B0B" w:rsidRPr="00542A04" w:rsidRDefault="00D02B0B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Внутренняя экспертиза</w:t>
            </w:r>
            <w:r w:rsidRPr="00542A04">
              <w:rPr>
                <w:rStyle w:val="FontStyle24"/>
                <w:sz w:val="24"/>
                <w:szCs w:val="24"/>
              </w:rPr>
              <w:t xml:space="preserve"> </w:t>
            </w:r>
            <w:r w:rsidRPr="00542A04">
              <w:rPr>
                <w:rStyle w:val="FontStyle24"/>
                <w:sz w:val="24"/>
                <w:szCs w:val="24"/>
              </w:rPr>
              <w:t xml:space="preserve">информационных материалов, подлежащих публикации на сайте и в </w:t>
            </w:r>
            <w:r w:rsidRPr="00542A04">
              <w:rPr>
                <w:rStyle w:val="FontStyle24"/>
                <w:sz w:val="24"/>
                <w:szCs w:val="24"/>
              </w:rPr>
              <w:lastRenderedPageBreak/>
              <w:t>СМИ</w:t>
            </w:r>
          </w:p>
        </w:tc>
      </w:tr>
      <w:tr w:rsidR="00D02B0B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B0B" w:rsidRPr="005C11F3" w:rsidRDefault="00D02B0B" w:rsidP="00D02B0B">
            <w:pPr>
              <w:rPr>
                <w:rStyle w:val="FontStyle25"/>
                <w:b/>
                <w:i w:val="0"/>
                <w:iCs w:val="0"/>
                <w:sz w:val="24"/>
                <w:szCs w:val="24"/>
              </w:rPr>
            </w:pPr>
            <w:r w:rsidRPr="005C11F3">
              <w:rPr>
                <w:rStyle w:val="FontStyle25"/>
                <w:b/>
                <w:i w:val="0"/>
                <w:iCs w:val="0"/>
                <w:sz w:val="24"/>
                <w:szCs w:val="24"/>
              </w:rPr>
              <w:lastRenderedPageBreak/>
              <w:t>Материально-техническое обеспечение введения ФГОС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0B" w:rsidRPr="00A74621" w:rsidRDefault="00D02B0B" w:rsidP="00A74621">
            <w:pPr>
              <w:pStyle w:val="Style6"/>
              <w:rPr>
                <w:rStyle w:val="FontStyle24"/>
                <w:iCs/>
                <w:sz w:val="24"/>
                <w:szCs w:val="24"/>
              </w:rPr>
            </w:pPr>
            <w:r w:rsidRPr="00A74621">
              <w:rPr>
                <w:rStyle w:val="FontStyle24"/>
                <w:iCs/>
                <w:sz w:val="24"/>
                <w:szCs w:val="24"/>
              </w:rPr>
              <w:t>Материально - техническое обеспечение в соответствии с федеральными требованиями к минимальной оснащенности учебного процесса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0B" w:rsidRPr="00542A04" w:rsidRDefault="00D02B0B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План материально</w:t>
            </w:r>
            <w:r w:rsidR="00A878A6">
              <w:rPr>
                <w:rStyle w:val="FontStyle24"/>
                <w:sz w:val="24"/>
                <w:szCs w:val="24"/>
              </w:rPr>
              <w:t>-</w:t>
            </w:r>
            <w:r w:rsidRPr="00542A04">
              <w:rPr>
                <w:rStyle w:val="FontStyle24"/>
                <w:sz w:val="24"/>
                <w:szCs w:val="24"/>
              </w:rPr>
              <w:t>технического обеспечения ОУ</w:t>
            </w:r>
          </w:p>
        </w:tc>
      </w:tr>
      <w:tr w:rsidR="00D02B0B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B0B" w:rsidRPr="005C11F3" w:rsidRDefault="00D02B0B" w:rsidP="00EB2DD8">
            <w:pPr>
              <w:rPr>
                <w:rStyle w:val="FontStyle24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0B" w:rsidRPr="00A74621" w:rsidRDefault="00D02B0B" w:rsidP="00A74621">
            <w:pPr>
              <w:pStyle w:val="Style6"/>
              <w:rPr>
                <w:rStyle w:val="FontStyle24"/>
                <w:iCs/>
                <w:sz w:val="24"/>
                <w:szCs w:val="24"/>
              </w:rPr>
            </w:pPr>
            <w:r w:rsidRPr="00A74621">
              <w:rPr>
                <w:rStyle w:val="FontStyle24"/>
                <w:iCs/>
                <w:sz w:val="24"/>
                <w:szCs w:val="24"/>
              </w:rPr>
              <w:t>Обеспечение соответствия материально-технической базы реализации ООП действующим санитарным и противопожарным нормам, нормам охраны труда работников образовательного учреждения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0B" w:rsidRPr="00542A04" w:rsidRDefault="00D02B0B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Утвержденный бюджет ОУ</w:t>
            </w:r>
          </w:p>
        </w:tc>
      </w:tr>
      <w:tr w:rsidR="00D02B0B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B0B" w:rsidRPr="005C11F3" w:rsidRDefault="00D02B0B" w:rsidP="00EB2DD8">
            <w:pPr>
              <w:rPr>
                <w:rStyle w:val="FontStyle24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0B" w:rsidRPr="00A74621" w:rsidRDefault="00D02B0B" w:rsidP="00A74621">
            <w:pPr>
              <w:pStyle w:val="Style6"/>
              <w:rPr>
                <w:rStyle w:val="FontStyle24"/>
                <w:iCs/>
                <w:sz w:val="24"/>
                <w:szCs w:val="24"/>
              </w:rPr>
            </w:pPr>
            <w:r w:rsidRPr="00A74621">
              <w:rPr>
                <w:rStyle w:val="FontStyle24"/>
                <w:iCs/>
                <w:sz w:val="24"/>
                <w:szCs w:val="24"/>
              </w:rPr>
              <w:t>Приведение территории образовательного учреждения в соответствии с действующими санитарными и противопожарными нормативами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0B" w:rsidRPr="00542A04" w:rsidRDefault="00D02B0B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Акт готовности участка образовательного учреждения</w:t>
            </w:r>
          </w:p>
        </w:tc>
      </w:tr>
      <w:tr w:rsidR="00D02B0B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B0B" w:rsidRPr="005C11F3" w:rsidRDefault="00D02B0B" w:rsidP="00EB2DD8">
            <w:pPr>
              <w:rPr>
                <w:rStyle w:val="FontStyle24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0B" w:rsidRPr="00A74621" w:rsidRDefault="00D02B0B" w:rsidP="00A74621">
            <w:pPr>
              <w:pStyle w:val="Style6"/>
              <w:rPr>
                <w:rStyle w:val="FontStyle24"/>
                <w:iCs/>
                <w:sz w:val="24"/>
                <w:szCs w:val="24"/>
              </w:rPr>
            </w:pPr>
            <w:r w:rsidRPr="00A74621">
              <w:rPr>
                <w:rStyle w:val="FontStyle24"/>
                <w:iCs/>
                <w:sz w:val="24"/>
                <w:szCs w:val="24"/>
              </w:rPr>
              <w:t>Оснащение школьной библиотеки необходимым количеством учебной и учебно-методической литературы для реализации ФГОС ООО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0B" w:rsidRPr="00542A04" w:rsidRDefault="00D02B0B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Картотека учебно-методической литературы для реализации ФГОС ООО</w:t>
            </w:r>
          </w:p>
        </w:tc>
      </w:tr>
      <w:tr w:rsidR="00D02B0B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B0B" w:rsidRPr="005C11F3" w:rsidRDefault="00D02B0B" w:rsidP="00EB2DD8">
            <w:pPr>
              <w:rPr>
                <w:rStyle w:val="FontStyle24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0B" w:rsidRPr="00A74621" w:rsidRDefault="00D02B0B" w:rsidP="00A74621">
            <w:pPr>
              <w:pStyle w:val="Style6"/>
              <w:rPr>
                <w:rStyle w:val="FontStyle24"/>
                <w:iCs/>
                <w:sz w:val="24"/>
                <w:szCs w:val="24"/>
              </w:rPr>
            </w:pPr>
            <w:r w:rsidRPr="00A74621">
              <w:rPr>
                <w:rStyle w:val="FontStyle24"/>
                <w:iCs/>
                <w:sz w:val="24"/>
                <w:szCs w:val="24"/>
              </w:rPr>
              <w:t xml:space="preserve">Приведение помещения для питания учащихся в соответствие с требованиями </w:t>
            </w:r>
            <w:proofErr w:type="spellStart"/>
            <w:r w:rsidRPr="00A74621">
              <w:rPr>
                <w:rStyle w:val="FontStyle24"/>
                <w:iCs/>
                <w:sz w:val="24"/>
                <w:szCs w:val="24"/>
              </w:rPr>
              <w:t>СанПиН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0B" w:rsidRPr="00542A04" w:rsidRDefault="00D02B0B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Акт готовности столовой (пищеблока) к организации питания учащихся</w:t>
            </w:r>
          </w:p>
        </w:tc>
      </w:tr>
      <w:tr w:rsidR="00D02B0B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B0B" w:rsidRPr="005C11F3" w:rsidRDefault="00D02B0B" w:rsidP="00EB2DD8">
            <w:pPr>
              <w:rPr>
                <w:rStyle w:val="FontStyle24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0B" w:rsidRPr="00A74621" w:rsidRDefault="00D02B0B" w:rsidP="00A74621">
            <w:pPr>
              <w:pStyle w:val="Style6"/>
              <w:rPr>
                <w:rStyle w:val="FontStyle24"/>
                <w:iCs/>
                <w:sz w:val="24"/>
                <w:szCs w:val="24"/>
              </w:rPr>
            </w:pPr>
            <w:r w:rsidRPr="00A74621">
              <w:rPr>
                <w:rStyle w:val="FontStyle24"/>
                <w:iCs/>
                <w:sz w:val="24"/>
                <w:szCs w:val="24"/>
              </w:rPr>
              <w:t xml:space="preserve">Оснащение помещений для занятий музыкой, </w:t>
            </w:r>
            <w:proofErr w:type="gramStart"/>
            <w:r w:rsidRPr="00A74621">
              <w:rPr>
                <w:rStyle w:val="FontStyle24"/>
                <w:iCs/>
                <w:sz w:val="24"/>
                <w:szCs w:val="24"/>
              </w:rPr>
              <w:t>ИЗО</w:t>
            </w:r>
            <w:proofErr w:type="gramEnd"/>
            <w:r w:rsidRPr="00A74621">
              <w:rPr>
                <w:rStyle w:val="FontStyle24"/>
                <w:iCs/>
                <w:sz w:val="24"/>
                <w:szCs w:val="24"/>
              </w:rPr>
              <w:t xml:space="preserve">, хореографией, моделированием, техническим творчеством, </w:t>
            </w:r>
            <w:proofErr w:type="spellStart"/>
            <w:r w:rsidRPr="00A74621">
              <w:rPr>
                <w:rStyle w:val="FontStyle24"/>
                <w:iCs/>
                <w:sz w:val="24"/>
                <w:szCs w:val="24"/>
              </w:rPr>
              <w:t>естественно-научными</w:t>
            </w:r>
            <w:proofErr w:type="spellEnd"/>
            <w:r w:rsidRPr="00A74621">
              <w:rPr>
                <w:rStyle w:val="FontStyle24"/>
                <w:iCs/>
                <w:sz w:val="24"/>
                <w:szCs w:val="24"/>
              </w:rPr>
              <w:t xml:space="preserve"> исследованиями, иностранными языками в соответствие с требованиями Стандарта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0B" w:rsidRPr="00542A04" w:rsidRDefault="00D02B0B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 xml:space="preserve">Акт готовности помещений для занятий музыкой, </w:t>
            </w:r>
            <w:proofErr w:type="gramStart"/>
            <w:r w:rsidRPr="00542A04">
              <w:rPr>
                <w:rStyle w:val="FontStyle24"/>
                <w:sz w:val="24"/>
                <w:szCs w:val="24"/>
              </w:rPr>
              <w:t>ИЗО</w:t>
            </w:r>
            <w:proofErr w:type="gramEnd"/>
            <w:r w:rsidRPr="00542A04">
              <w:rPr>
                <w:rStyle w:val="FontStyle24"/>
                <w:sz w:val="24"/>
                <w:szCs w:val="24"/>
              </w:rPr>
              <w:t xml:space="preserve">, хореографией, моделированием, техническим творчеством, </w:t>
            </w:r>
            <w:proofErr w:type="spellStart"/>
            <w:r w:rsidRPr="00542A04">
              <w:rPr>
                <w:rStyle w:val="FontStyle24"/>
                <w:sz w:val="24"/>
                <w:szCs w:val="24"/>
              </w:rPr>
              <w:t>естественно-научными</w:t>
            </w:r>
            <w:proofErr w:type="spellEnd"/>
            <w:r w:rsidRPr="00542A04">
              <w:rPr>
                <w:rStyle w:val="FontStyle24"/>
                <w:sz w:val="24"/>
                <w:szCs w:val="24"/>
              </w:rPr>
              <w:t xml:space="preserve"> исследованиями, иностранными языками</w:t>
            </w:r>
          </w:p>
        </w:tc>
      </w:tr>
      <w:tr w:rsidR="00D02B0B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B0B" w:rsidRPr="005C11F3" w:rsidRDefault="00D02B0B" w:rsidP="00EB2DD8">
            <w:pPr>
              <w:rPr>
                <w:rStyle w:val="FontStyle24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0B" w:rsidRPr="00A74621" w:rsidRDefault="00D02B0B" w:rsidP="00A74621">
            <w:pPr>
              <w:pStyle w:val="Style6"/>
              <w:rPr>
                <w:rStyle w:val="FontStyle24"/>
                <w:iCs/>
                <w:sz w:val="24"/>
                <w:szCs w:val="24"/>
              </w:rPr>
            </w:pPr>
            <w:r w:rsidRPr="00A74621">
              <w:rPr>
                <w:rStyle w:val="FontStyle24"/>
                <w:iCs/>
                <w:sz w:val="24"/>
                <w:szCs w:val="24"/>
              </w:rPr>
              <w:t>Приведение актового, спортивного залов и медицинского кабинета в соответствии с требованиями Стандарта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0B" w:rsidRPr="00542A04" w:rsidRDefault="00D02B0B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Акт готовности помещений актового, спортивного залов и медицинского кабинета</w:t>
            </w:r>
          </w:p>
        </w:tc>
      </w:tr>
      <w:tr w:rsidR="00D02B0B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0B" w:rsidRPr="005C11F3" w:rsidRDefault="00D02B0B" w:rsidP="00EB2DD8">
            <w:pPr>
              <w:widowControl/>
              <w:rPr>
                <w:rStyle w:val="FontStyle24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0B" w:rsidRPr="00A74621" w:rsidRDefault="00D02B0B" w:rsidP="00A74621">
            <w:pPr>
              <w:pStyle w:val="Style6"/>
              <w:rPr>
                <w:rStyle w:val="FontStyle24"/>
                <w:iCs/>
                <w:sz w:val="24"/>
                <w:szCs w:val="24"/>
              </w:rPr>
            </w:pPr>
            <w:r w:rsidRPr="00A74621">
              <w:rPr>
                <w:rStyle w:val="FontStyle24"/>
                <w:iCs/>
                <w:sz w:val="24"/>
                <w:szCs w:val="24"/>
              </w:rPr>
              <w:t>Оснащение классов мебелью, соответствующей</w:t>
            </w:r>
            <w:r w:rsidR="00961DAB" w:rsidRPr="00542A04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="00961DAB" w:rsidRPr="00542A04">
              <w:rPr>
                <w:rStyle w:val="FontStyle24"/>
                <w:sz w:val="24"/>
                <w:szCs w:val="24"/>
              </w:rPr>
              <w:t>ростовозрастным</w:t>
            </w:r>
            <w:proofErr w:type="spellEnd"/>
            <w:r w:rsidR="00961DAB" w:rsidRPr="00542A04">
              <w:rPr>
                <w:rStyle w:val="FontStyle24"/>
                <w:sz w:val="24"/>
                <w:szCs w:val="24"/>
              </w:rPr>
              <w:t xml:space="preserve"> особенностям детей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0B" w:rsidRPr="00542A04" w:rsidRDefault="00D02B0B" w:rsidP="009C4EB1">
            <w:pPr>
              <w:pStyle w:val="Style3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Карта оценки класса в соответствии</w:t>
            </w:r>
            <w:r w:rsidR="00961DAB" w:rsidRPr="00961DAB">
              <w:rPr>
                <w:rStyle w:val="FontStyle24"/>
                <w:iCs/>
                <w:sz w:val="24"/>
                <w:szCs w:val="24"/>
              </w:rPr>
              <w:t xml:space="preserve"> </w:t>
            </w:r>
            <w:r w:rsidR="00961DAB" w:rsidRPr="00961DAB">
              <w:rPr>
                <w:rStyle w:val="FontStyle24"/>
                <w:iCs/>
                <w:sz w:val="24"/>
                <w:szCs w:val="24"/>
              </w:rPr>
              <w:t>с требованиями Стандарта</w:t>
            </w:r>
          </w:p>
        </w:tc>
      </w:tr>
      <w:tr w:rsidR="00961DAB" w:rsidRPr="00542A04" w:rsidTr="009C4EB1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AB" w:rsidRPr="005C11F3" w:rsidRDefault="00961DAB" w:rsidP="00EB2DD8">
            <w:pPr>
              <w:pStyle w:val="Style3"/>
              <w:widowControl/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AB" w:rsidRPr="00542A04" w:rsidRDefault="00961DAB" w:rsidP="00961DAB">
            <w:pPr>
              <w:rPr>
                <w:rStyle w:val="FontStyle24"/>
                <w:sz w:val="24"/>
                <w:szCs w:val="24"/>
              </w:rPr>
            </w:pPr>
            <w:r w:rsidRPr="00542A04">
              <w:rPr>
                <w:rStyle w:val="FontStyle24"/>
                <w:sz w:val="24"/>
                <w:szCs w:val="24"/>
              </w:rPr>
              <w:t>Организация экспертизы условий организации образовательного процесса с участием общественности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AB" w:rsidRPr="00961DAB" w:rsidRDefault="00961DAB" w:rsidP="009C4EB1">
            <w:pPr>
              <w:pStyle w:val="Style6"/>
              <w:numPr>
                <w:ilvl w:val="0"/>
                <w:numId w:val="1"/>
              </w:numPr>
              <w:tabs>
                <w:tab w:val="left" w:pos="243"/>
              </w:tabs>
              <w:ind w:left="101" w:hanging="76"/>
              <w:rPr>
                <w:rStyle w:val="FontStyle24"/>
                <w:iCs/>
                <w:sz w:val="24"/>
                <w:szCs w:val="24"/>
              </w:rPr>
            </w:pPr>
            <w:r w:rsidRPr="00961DAB">
              <w:rPr>
                <w:rStyle w:val="FontStyle24"/>
                <w:iCs/>
                <w:sz w:val="24"/>
                <w:szCs w:val="24"/>
              </w:rPr>
              <w:t>Аналитическая справка</w:t>
            </w:r>
          </w:p>
        </w:tc>
      </w:tr>
    </w:tbl>
    <w:p w:rsidR="009038E6" w:rsidRDefault="009038E6">
      <w:pPr>
        <w:pStyle w:val="Style8"/>
        <w:widowControl/>
        <w:rPr>
          <w:rStyle w:val="FontStyle24"/>
          <w:sz w:val="24"/>
          <w:szCs w:val="24"/>
        </w:rPr>
      </w:pPr>
    </w:p>
    <w:p w:rsidR="00165209" w:rsidRPr="00542A04" w:rsidRDefault="00165209">
      <w:pPr>
        <w:pStyle w:val="Style8"/>
        <w:widowControl/>
        <w:rPr>
          <w:rStyle w:val="FontStyle24"/>
          <w:sz w:val="24"/>
          <w:szCs w:val="24"/>
        </w:rPr>
      </w:pPr>
    </w:p>
    <w:p w:rsidR="00843AE6" w:rsidRPr="00843AE6" w:rsidRDefault="00843AE6" w:rsidP="00843AE6">
      <w:pPr>
        <w:pStyle w:val="Style8"/>
        <w:widowControl/>
        <w:rPr>
          <w:rStyle w:val="FontStyle27"/>
          <w:b w:val="0"/>
          <w:sz w:val="24"/>
          <w:szCs w:val="24"/>
        </w:rPr>
      </w:pPr>
      <w:r w:rsidRPr="00843AE6">
        <w:rPr>
          <w:rStyle w:val="FontStyle24"/>
          <w:sz w:val="24"/>
          <w:szCs w:val="24"/>
        </w:rPr>
        <w:t xml:space="preserve">Ответственность за состояние школьной документации и ведение делопроизводства возлагается на директора </w:t>
      </w:r>
      <w:r w:rsidRPr="00843AE6">
        <w:rPr>
          <w:rStyle w:val="FontStyle27"/>
          <w:b w:val="0"/>
          <w:sz w:val="24"/>
          <w:szCs w:val="24"/>
        </w:rPr>
        <w:t>школы и других работников в соответствии со штатным расписанием.</w:t>
      </w:r>
    </w:p>
    <w:p w:rsidR="00843AE6" w:rsidRDefault="00843AE6" w:rsidP="00843AE6">
      <w:pPr>
        <w:pStyle w:val="Style17"/>
        <w:widowControl/>
        <w:rPr>
          <w:rStyle w:val="FontStyle28"/>
          <w:sz w:val="24"/>
          <w:szCs w:val="24"/>
        </w:rPr>
      </w:pPr>
    </w:p>
    <w:p w:rsidR="00843AE6" w:rsidRDefault="00843AE6" w:rsidP="00843AE6">
      <w:pPr>
        <w:pStyle w:val="Style17"/>
        <w:widowControl/>
        <w:rPr>
          <w:rStyle w:val="FontStyle28"/>
          <w:sz w:val="24"/>
          <w:szCs w:val="24"/>
        </w:rPr>
      </w:pPr>
      <w:r w:rsidRPr="00542A04">
        <w:rPr>
          <w:rStyle w:val="FontStyle28"/>
          <w:sz w:val="24"/>
          <w:szCs w:val="24"/>
        </w:rPr>
        <w:t>Литература</w:t>
      </w:r>
    </w:p>
    <w:p w:rsidR="00843AE6" w:rsidRPr="00542A04" w:rsidRDefault="00843AE6" w:rsidP="00843AE6">
      <w:pPr>
        <w:pStyle w:val="Style17"/>
        <w:widowControl/>
        <w:rPr>
          <w:rStyle w:val="FontStyle28"/>
          <w:sz w:val="24"/>
          <w:szCs w:val="24"/>
        </w:rPr>
      </w:pPr>
    </w:p>
    <w:p w:rsidR="00843AE6" w:rsidRPr="00542A04" w:rsidRDefault="00843AE6" w:rsidP="00843AE6">
      <w:pPr>
        <w:pStyle w:val="Style11"/>
        <w:widowControl/>
        <w:jc w:val="both"/>
        <w:rPr>
          <w:rStyle w:val="FontStyle24"/>
          <w:sz w:val="24"/>
          <w:szCs w:val="24"/>
        </w:rPr>
      </w:pPr>
      <w:r w:rsidRPr="00542A04">
        <w:rPr>
          <w:rStyle w:val="FontStyle24"/>
          <w:sz w:val="24"/>
          <w:szCs w:val="24"/>
        </w:rPr>
        <w:t>• Закон РФ «Об образовании».</w:t>
      </w:r>
    </w:p>
    <w:p w:rsidR="00843AE6" w:rsidRPr="00542A04" w:rsidRDefault="00843AE6" w:rsidP="00843AE6">
      <w:pPr>
        <w:pStyle w:val="Style11"/>
        <w:widowControl/>
        <w:jc w:val="both"/>
        <w:rPr>
          <w:rStyle w:val="FontStyle24"/>
          <w:sz w:val="24"/>
          <w:szCs w:val="24"/>
        </w:rPr>
      </w:pPr>
      <w:r w:rsidRPr="00542A04">
        <w:rPr>
          <w:rStyle w:val="FontStyle24"/>
          <w:sz w:val="24"/>
          <w:szCs w:val="24"/>
        </w:rPr>
        <w:t>• План действий по модернизации общего образования на 2011-2015 годы.</w:t>
      </w:r>
    </w:p>
    <w:p w:rsidR="00843AE6" w:rsidRPr="00542A04" w:rsidRDefault="00843AE6" w:rsidP="00843AE6">
      <w:pPr>
        <w:pStyle w:val="Style11"/>
        <w:widowControl/>
        <w:jc w:val="both"/>
        <w:rPr>
          <w:rStyle w:val="FontStyle24"/>
          <w:sz w:val="24"/>
          <w:szCs w:val="24"/>
        </w:rPr>
      </w:pPr>
      <w:r w:rsidRPr="00542A04">
        <w:rPr>
          <w:rStyle w:val="FontStyle24"/>
          <w:sz w:val="24"/>
          <w:szCs w:val="24"/>
        </w:rPr>
        <w:t>• Национальная образовательная инициатива «Наша новая школа».</w:t>
      </w:r>
    </w:p>
    <w:p w:rsidR="00843AE6" w:rsidRPr="00542A04" w:rsidRDefault="00843AE6" w:rsidP="00843AE6">
      <w:pPr>
        <w:pStyle w:val="Style11"/>
        <w:widowControl/>
        <w:jc w:val="both"/>
        <w:rPr>
          <w:rStyle w:val="FontStyle24"/>
          <w:sz w:val="24"/>
          <w:szCs w:val="24"/>
        </w:rPr>
      </w:pPr>
      <w:r w:rsidRPr="00542A04">
        <w:rPr>
          <w:rStyle w:val="FontStyle24"/>
          <w:sz w:val="24"/>
          <w:szCs w:val="24"/>
        </w:rPr>
        <w:t>• Распоряжение Правительства РФ от 07 февраля 2011г. №163-р «О концепции Федеральной целевой программы развития образования на 2011-2015годы».</w:t>
      </w:r>
    </w:p>
    <w:p w:rsidR="00843AE6" w:rsidRPr="00542A04" w:rsidRDefault="00843AE6" w:rsidP="00843AE6">
      <w:pPr>
        <w:pStyle w:val="Style11"/>
        <w:widowControl/>
        <w:jc w:val="both"/>
        <w:rPr>
          <w:rStyle w:val="FontStyle24"/>
          <w:sz w:val="24"/>
          <w:szCs w:val="24"/>
        </w:rPr>
      </w:pPr>
      <w:r w:rsidRPr="00542A04">
        <w:rPr>
          <w:rStyle w:val="FontStyle24"/>
          <w:sz w:val="24"/>
          <w:szCs w:val="24"/>
        </w:rPr>
        <w:t>• Федеральный государственный образовательный стандарт основного общего образования, утверждённый Приказом Министерства образования и науки Российской Федерации от 17 декабря 2010 г. N 1897</w:t>
      </w:r>
    </w:p>
    <w:p w:rsidR="00843AE6" w:rsidRPr="00542A04" w:rsidRDefault="00843AE6" w:rsidP="00843AE6">
      <w:pPr>
        <w:pStyle w:val="Style11"/>
        <w:widowControl/>
        <w:jc w:val="both"/>
        <w:rPr>
          <w:rStyle w:val="FontStyle24"/>
          <w:sz w:val="24"/>
          <w:szCs w:val="24"/>
        </w:rPr>
      </w:pPr>
      <w:r w:rsidRPr="00542A04">
        <w:rPr>
          <w:rStyle w:val="FontStyle24"/>
          <w:sz w:val="24"/>
          <w:szCs w:val="24"/>
        </w:rPr>
        <w:t>• Приказ Министерства образования и науки РФ от 17 декабря 2010 года № 1897, зарегистрирован в Министерстве юстиции РФ 01 февраля 2011 года № 19644 «Об утверждении и введении в действие федерального государственного образовательного стандарта основного общего образования».</w:t>
      </w:r>
    </w:p>
    <w:p w:rsidR="00843AE6" w:rsidRPr="00542A04" w:rsidRDefault="00843AE6" w:rsidP="00843AE6">
      <w:pPr>
        <w:pStyle w:val="Style11"/>
        <w:widowControl/>
        <w:jc w:val="both"/>
        <w:rPr>
          <w:rStyle w:val="FontStyle24"/>
          <w:sz w:val="24"/>
          <w:szCs w:val="24"/>
        </w:rPr>
      </w:pPr>
      <w:r w:rsidRPr="00542A04">
        <w:rPr>
          <w:rStyle w:val="FontStyle24"/>
          <w:sz w:val="24"/>
          <w:szCs w:val="24"/>
        </w:rPr>
        <w:lastRenderedPageBreak/>
        <w:t>• Приказ Министерства образования и науки РФ от 04 октября 2010 г. № 986 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помещений», зарегистрирован в Минюсте РФ 8 февраля 2010 г., регистрационный N 16299.</w:t>
      </w:r>
    </w:p>
    <w:p w:rsidR="00843AE6" w:rsidRPr="00542A04" w:rsidRDefault="00843AE6" w:rsidP="00843AE6">
      <w:pPr>
        <w:pStyle w:val="Style11"/>
        <w:widowControl/>
        <w:jc w:val="both"/>
        <w:rPr>
          <w:rStyle w:val="FontStyle24"/>
          <w:sz w:val="24"/>
          <w:szCs w:val="24"/>
        </w:rPr>
      </w:pPr>
      <w:r w:rsidRPr="00542A04">
        <w:rPr>
          <w:rStyle w:val="FontStyle24"/>
          <w:sz w:val="24"/>
          <w:szCs w:val="24"/>
        </w:rPr>
        <w:t xml:space="preserve">• Постановление Главного государственного санитарного врача Российской Федерации от 29 декабря 2010 г. № 189 г. Москва «Об утверждении </w:t>
      </w:r>
      <w:proofErr w:type="spellStart"/>
      <w:r w:rsidRPr="00542A04">
        <w:rPr>
          <w:rStyle w:val="FontStyle24"/>
          <w:sz w:val="24"/>
          <w:szCs w:val="24"/>
        </w:rPr>
        <w:t>СанПиН</w:t>
      </w:r>
      <w:proofErr w:type="spellEnd"/>
      <w:r w:rsidRPr="00542A04">
        <w:rPr>
          <w:rStyle w:val="FontStyle24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зарегистрировано в Минюсте РФ 3 марта 2011 г., регистрационный № 19993.</w:t>
      </w:r>
    </w:p>
    <w:p w:rsidR="00DD527D" w:rsidRPr="00542A04" w:rsidRDefault="00843AE6" w:rsidP="00843AE6">
      <w:pPr>
        <w:pStyle w:val="Style11"/>
        <w:widowControl/>
        <w:jc w:val="both"/>
        <w:rPr>
          <w:rStyle w:val="FontStyle24"/>
          <w:sz w:val="24"/>
          <w:szCs w:val="24"/>
        </w:rPr>
      </w:pPr>
      <w:r w:rsidRPr="00542A04">
        <w:rPr>
          <w:rStyle w:val="FontStyle24"/>
          <w:sz w:val="24"/>
          <w:szCs w:val="24"/>
        </w:rPr>
        <w:t>• Приказ Министерства здравоохранения и социального развития Российской Федерации от 26 августа 2010 г. № 761н. «Об утверждении Единого квалификационного справочника должностей руководителей, специалистов и</w:t>
      </w:r>
      <w:r>
        <w:rPr>
          <w:rStyle w:val="FontStyle24"/>
          <w:sz w:val="24"/>
          <w:szCs w:val="24"/>
        </w:rPr>
        <w:t xml:space="preserve"> </w:t>
      </w:r>
      <w:r w:rsidR="00DD527D" w:rsidRPr="00542A04">
        <w:rPr>
          <w:rStyle w:val="FontStyle24"/>
          <w:sz w:val="24"/>
          <w:szCs w:val="24"/>
        </w:rPr>
        <w:t>служащих», раздел «Квалификационные характеристики должностей работников образования», зарегистрирован в Минюсте РФ 6 октября 2010 г., регистрационный № 18638.</w:t>
      </w:r>
    </w:p>
    <w:p w:rsidR="00DD527D" w:rsidRPr="00542A04" w:rsidRDefault="00DD527D" w:rsidP="00843AE6">
      <w:pPr>
        <w:pStyle w:val="Style9"/>
        <w:widowControl/>
        <w:jc w:val="both"/>
        <w:rPr>
          <w:rStyle w:val="FontStyle23"/>
          <w:i w:val="0"/>
          <w:sz w:val="24"/>
          <w:szCs w:val="24"/>
        </w:rPr>
      </w:pPr>
      <w:r w:rsidRPr="00542A04">
        <w:rPr>
          <w:rStyle w:val="FontStyle23"/>
          <w:i w:val="0"/>
          <w:sz w:val="24"/>
          <w:szCs w:val="24"/>
        </w:rPr>
        <w:t>Инструктивно-методические письма Департамента общего образования Министерства образования и науки РФ:</w:t>
      </w:r>
    </w:p>
    <w:p w:rsidR="00DD527D" w:rsidRPr="00542A04" w:rsidRDefault="00DD527D" w:rsidP="00843AE6">
      <w:pPr>
        <w:pStyle w:val="Style10"/>
        <w:widowControl/>
        <w:jc w:val="both"/>
        <w:rPr>
          <w:rStyle w:val="FontStyle24"/>
          <w:sz w:val="24"/>
          <w:szCs w:val="24"/>
        </w:rPr>
      </w:pPr>
      <w:r w:rsidRPr="00542A04">
        <w:rPr>
          <w:rStyle w:val="FontStyle24"/>
          <w:sz w:val="24"/>
          <w:szCs w:val="24"/>
        </w:rPr>
        <w:t>•О введении федеральных государственных образовательных стандартов общего образования (от 19.04.201 1 № 03255);</w:t>
      </w:r>
    </w:p>
    <w:p w:rsidR="00DD527D" w:rsidRPr="00542A04" w:rsidRDefault="00DD527D" w:rsidP="00843AE6">
      <w:pPr>
        <w:pStyle w:val="Style10"/>
        <w:widowControl/>
        <w:jc w:val="both"/>
        <w:rPr>
          <w:rStyle w:val="FontStyle24"/>
          <w:sz w:val="24"/>
          <w:szCs w:val="24"/>
        </w:rPr>
      </w:pPr>
      <w:r w:rsidRPr="00542A04">
        <w:rPr>
          <w:rStyle w:val="FontStyle24"/>
          <w:sz w:val="24"/>
          <w:szCs w:val="24"/>
        </w:rPr>
        <w:t>•Об организации внеурочной деятельности при введении Федерального государственного образовательного стандарта общего образования (от 12.05.2011 № 03296);</w:t>
      </w:r>
    </w:p>
    <w:p w:rsidR="00DD527D" w:rsidRPr="00542A04" w:rsidRDefault="00DD527D" w:rsidP="00843AE6">
      <w:pPr>
        <w:pStyle w:val="Style10"/>
        <w:widowControl/>
        <w:jc w:val="both"/>
        <w:rPr>
          <w:rStyle w:val="FontStyle24"/>
          <w:sz w:val="24"/>
          <w:szCs w:val="24"/>
        </w:rPr>
      </w:pPr>
      <w:r w:rsidRPr="00542A04">
        <w:rPr>
          <w:rStyle w:val="FontStyle24"/>
          <w:sz w:val="24"/>
          <w:szCs w:val="24"/>
        </w:rPr>
        <w:t>•Разъяснения по применению Порядка аттестации педагогических работников государственных и муниципальных образовательных учреждений (от 18.08.2010 № 0352/46 и от 15.08.2011 № 03515/59);</w:t>
      </w:r>
    </w:p>
    <w:p w:rsidR="00DD527D" w:rsidRPr="00542A04" w:rsidRDefault="00DD527D" w:rsidP="00843AE6">
      <w:pPr>
        <w:pStyle w:val="Style10"/>
        <w:widowControl/>
        <w:jc w:val="both"/>
        <w:rPr>
          <w:rStyle w:val="FontStyle24"/>
          <w:sz w:val="24"/>
          <w:szCs w:val="24"/>
        </w:rPr>
      </w:pPr>
      <w:r w:rsidRPr="00542A04">
        <w:rPr>
          <w:rStyle w:val="FontStyle24"/>
          <w:sz w:val="24"/>
          <w:szCs w:val="24"/>
        </w:rPr>
        <w:t>•О методике оценки уровня квалификации педагогических работников (от 29.11.2010№ 03339);</w:t>
      </w:r>
    </w:p>
    <w:p w:rsidR="00DD527D" w:rsidRPr="00542A04" w:rsidRDefault="00DD527D" w:rsidP="00843AE6">
      <w:pPr>
        <w:pStyle w:val="Style10"/>
        <w:widowControl/>
        <w:jc w:val="both"/>
        <w:rPr>
          <w:rStyle w:val="FontStyle24"/>
          <w:sz w:val="24"/>
          <w:szCs w:val="24"/>
        </w:rPr>
      </w:pPr>
      <w:r w:rsidRPr="00542A04">
        <w:rPr>
          <w:rStyle w:val="FontStyle24"/>
          <w:sz w:val="24"/>
          <w:szCs w:val="24"/>
        </w:rPr>
        <w:t xml:space="preserve">•Рекомендации по оснащению общеобразовательных учреждений учебным и учебно-лабораторным оборудованием, необходимым для реализации Федерального государственного образовательного стандарта основного общего образования, организации проектной деятельности, моделирования и технического творчества обучающихся (приложение к письму </w:t>
      </w:r>
      <w:proofErr w:type="spellStart"/>
      <w:r w:rsidRPr="00542A04">
        <w:rPr>
          <w:rStyle w:val="FontStyle24"/>
          <w:sz w:val="24"/>
          <w:szCs w:val="24"/>
        </w:rPr>
        <w:t>Минобрнауки</w:t>
      </w:r>
      <w:proofErr w:type="spellEnd"/>
      <w:r w:rsidRPr="00542A04">
        <w:rPr>
          <w:rStyle w:val="FontStyle24"/>
          <w:sz w:val="24"/>
          <w:szCs w:val="24"/>
        </w:rPr>
        <w:t xml:space="preserve"> России от 24.11.2011 № МД1552/03</w:t>
      </w:r>
    </w:p>
    <w:sectPr w:rsidR="00DD527D" w:rsidRPr="00542A04" w:rsidSect="007F64A9">
      <w:type w:val="continuous"/>
      <w:pgSz w:w="11909" w:h="16834"/>
      <w:pgMar w:top="568" w:right="569" w:bottom="426" w:left="993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527D" w:rsidRDefault="00DD527D">
      <w:r>
        <w:separator/>
      </w:r>
    </w:p>
  </w:endnote>
  <w:endnote w:type="continuationSeparator" w:id="1">
    <w:p w:rsidR="00DD527D" w:rsidRDefault="00DD52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527D" w:rsidRDefault="00DD527D">
      <w:r>
        <w:separator/>
      </w:r>
    </w:p>
  </w:footnote>
  <w:footnote w:type="continuationSeparator" w:id="1">
    <w:p w:rsidR="00DD527D" w:rsidRDefault="00DD52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C72207"/>
    <w:multiLevelType w:val="hybridMultilevel"/>
    <w:tmpl w:val="2C144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DD527D"/>
    <w:rsid w:val="000E6467"/>
    <w:rsid w:val="001025BE"/>
    <w:rsid w:val="00165209"/>
    <w:rsid w:val="0016777E"/>
    <w:rsid w:val="00175B88"/>
    <w:rsid w:val="001B68D7"/>
    <w:rsid w:val="002046FD"/>
    <w:rsid w:val="00232C8C"/>
    <w:rsid w:val="00240B0E"/>
    <w:rsid w:val="002E000F"/>
    <w:rsid w:val="003156AF"/>
    <w:rsid w:val="00345F9C"/>
    <w:rsid w:val="00380B1F"/>
    <w:rsid w:val="003B4935"/>
    <w:rsid w:val="003D1052"/>
    <w:rsid w:val="004051ED"/>
    <w:rsid w:val="00433574"/>
    <w:rsid w:val="004A7B94"/>
    <w:rsid w:val="00542A04"/>
    <w:rsid w:val="005C11F3"/>
    <w:rsid w:val="006C5F77"/>
    <w:rsid w:val="006D3DFF"/>
    <w:rsid w:val="007F64A9"/>
    <w:rsid w:val="00802E41"/>
    <w:rsid w:val="00843AE6"/>
    <w:rsid w:val="00851CD3"/>
    <w:rsid w:val="00877F43"/>
    <w:rsid w:val="008D331C"/>
    <w:rsid w:val="009038E6"/>
    <w:rsid w:val="009228E9"/>
    <w:rsid w:val="009233D2"/>
    <w:rsid w:val="00961DAB"/>
    <w:rsid w:val="009C4EB1"/>
    <w:rsid w:val="009E6688"/>
    <w:rsid w:val="00A059D0"/>
    <w:rsid w:val="00A23E3C"/>
    <w:rsid w:val="00A2766E"/>
    <w:rsid w:val="00A74621"/>
    <w:rsid w:val="00A878A6"/>
    <w:rsid w:val="00A92A2B"/>
    <w:rsid w:val="00B07D63"/>
    <w:rsid w:val="00B46ED6"/>
    <w:rsid w:val="00B57BF2"/>
    <w:rsid w:val="00BB348E"/>
    <w:rsid w:val="00C20097"/>
    <w:rsid w:val="00C8411A"/>
    <w:rsid w:val="00D02B0B"/>
    <w:rsid w:val="00D06929"/>
    <w:rsid w:val="00D8696E"/>
    <w:rsid w:val="00DD527D"/>
    <w:rsid w:val="00E405B1"/>
    <w:rsid w:val="00ED717A"/>
    <w:rsid w:val="00EF7CA1"/>
    <w:rsid w:val="00F81B6B"/>
    <w:rsid w:val="00F84D86"/>
    <w:rsid w:val="00FA3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22">
    <w:name w:val="Font Style22"/>
    <w:basedOn w:val="a0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basedOn w:val="a0"/>
    <w:uiPriority w:val="9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6">
    <w:name w:val="Font Style26"/>
    <w:basedOn w:val="a0"/>
    <w:uiPriority w:val="99"/>
    <w:rPr>
      <w:rFonts w:ascii="Courier New" w:hAnsi="Courier New" w:cs="Courier New"/>
      <w:b/>
      <w:bCs/>
      <w:i/>
      <w:iCs/>
      <w:sz w:val="18"/>
      <w:szCs w:val="18"/>
    </w:rPr>
  </w:style>
  <w:style w:type="character" w:customStyle="1" w:styleId="FontStyle27">
    <w:name w:val="Font Style27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8">
    <w:name w:val="Font Style28"/>
    <w:basedOn w:val="a0"/>
    <w:uiPriority w:val="99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1886</Words>
  <Characters>13584</Characters>
  <Application>Microsoft Office Word</Application>
  <DocSecurity>0</DocSecurity>
  <Lines>113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</dc:creator>
  <cp:keywords/>
  <dc:description/>
  <cp:lastModifiedBy>РС</cp:lastModifiedBy>
  <cp:revision>3</cp:revision>
  <dcterms:created xsi:type="dcterms:W3CDTF">2014-02-14T07:32:00Z</dcterms:created>
  <dcterms:modified xsi:type="dcterms:W3CDTF">2014-02-14T07:32:00Z</dcterms:modified>
</cp:coreProperties>
</file>